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кивнул и снова потянулся проверять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обнял его за плечи, не давая встать. — Дверь тоже заперта, я лично проверял,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заметил эту привычку Су Цзяньцю — в особняке тот тоже постоянно перепроверял окна и двери. Тогда Фу Бай думал, что у Су Цзяньцю просто лёгкая одержимость, и не знал истинной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брат будет спать с тобой. Даже если меня не будет рядом, я поставлю больше телохранителей. Больше с тобой ничего не случится, так что успокойся, хорошо? — Фу Бай обнял Су Цзяньцю и уложил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кивнул. — Хорошо. Когда брат рядом,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стал спать с Фу Баем, кошмары стали приходить гораздо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Фу Бай притянул его к себе, повернулся и поцеловал в щёку. — Спокойной ночи, госпожа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Цзяньцю, подражая Фу Баю, тоже поцеловал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переживания вымотали его, и Су Цзяньцю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смотрел, как тот спит, и уже собирался засыпать сам, как на телефоне пришло уведомление из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Аватарка Шу Чжэня была прежней — картина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взглянул на мирно спящего в его объятиях Су Цзяньцю и почему-то почувствовал лёгкую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 Чжэня сейчас должен быть день. Через пять минут пришло ещё одно заявка в друзья, с пометкой: [Фу Бай, насчёт помещения на улице Наньшань, хочу с тобой поговорить.]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вспомнил. В прошлый раз Цзи Ланьсин говорил, что Шу Чжэнь возвращается в страну открывать художественную галерею. Как раз у Фу Бая были коммерческие помещения на улице Наньшань, и он попросил Цзи Ланьсина передать их Шу Чжэню под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Попросить Цзи Ланьсина выступить посредником — именно чтобы избежать личных контактов с Шу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помедлив, он всё же принял заявку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во времени с Шу Чжэнем составляла семь часов, у него сейчас должен быть день. Как только Фу Бай принял заявку, сразу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 Чжэнь: Как поживаешь все эти годы?]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синий свет экрана телефона резал глаза. Фу Бай смотрел на это незнакомое и в то же время знакомое приветствие, и в нём внезапно вспыхнуло раздражение. Рука потянулась к ящику за сигаретами, но, взглянув на Су Цзяньцю в своих объятиях,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светилось [Собеседник набирает сообщение…]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Шу Чжэнь, не дождавшись ответа, подбирал другие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не хотел ностальгировать и прямо спросил: [Что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 Чжэнь: Помещение на улице Наньшань я видел раньше, оно очень подходит для галереи. Но я не могу взять его просто так, назови цену. И ещё: почему ты попросил Цзи Ланьсина передать мне это помещение?]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проигнорировал второй вопрос: [Сказал, что дарю, значит дарю. Я не оценивал.]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 почему, но перед Шу Чжэнем вся его вежливость и джентльменство будто испарялись, он никогда не выбирал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эта фраза рассердила Шу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 Чжэнь: Это что? Компенсация?]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глубоко вздохнул. Компенсация? Пусть будет так. Если быть честным с собой, он действительно кое в чём провинился перед Шу Чжэнем и пытался это загладить. Но он действительно ненавидел этот обвинительный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ответил: [Считай как хочешь.]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звучал как полный подлец, но именно так он и думал. Да и объяснять Шу Чжэню было бесполезно — тот бы всё равно не слушал, верил только в то, во что хотел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Шу Чжэня мгновенно испарился: [Ты действительно не изменился. Что захотел — то и сделал, а все вокруг должны тебе подыгрывать.]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слова, Фу Бай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глазах Шу Чжэня он всегда был таким? Он признавал, что в молодости был глуп и высокомерен, не умел сдерживаться, не думал о чувствах окружающих. Раз Шу Чжэнь так говорит, он готов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наконец ответил: [Двести тысяч.]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вздохнул, снова потянулся к ящику за сигаретой, но снова сдержался. Место на улице Наньшань было дорогим, двести тысяч — даже не мелкая часть стоимости. Но он знал Шу Чжэня. Тот был незаконнорожденным, и, возможно, из-за своего неудобного статуса стал таким замкнутым, чувствительным, с гипертрофированным самолюбием. Если бы Фу Бай не взял с него денег, Шу Чжэнь бы наверняка всё перевернул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они были вместе, Фу Бай никогда не знал, как защитить это чувствительное и подозрительное сердце. Даже неосторожно сказанное слово могло заставить Шу Чжэня строить догадки. Часто Фу Бай просто хотел помочь, защитить его, но Шу Чжэнь видел в этом лишь жалость и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интерфейсе чата снова появилось [Собеседник набирает сообщение]. Прошло целых две минуты, экран телефона погас от бездействия, и когда Фу Бай уже думал, что Шу Чжэнь не ответит, экран снова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 Чжэнь: Фу Бай, это что за игра? Кого ты пытаешься унизить? Сегодня мне не стоило с тобой связываться. Столько лет прошло, а ты ни капли не изменился — всё тот же высокомерный наглец, не умеющий уважать других!]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 Чжэнь: Эти приёмы с подарками машин и квартир прибереги для своего любовничка. Мне такое не нужно.]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«любовничок» окончательно вывело Фу Бая из себя. Сдержанное до сих пор раздражение прорвалось наружу, и он, схватив телефон, отправил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Чжэнь, по какому праву ты меня судишь? Думаешь, ты сам хоть чему-то научился? Столько лет прошло, а ты остался таким же — чувствительным и мнительным! Почему ты никогда мне не веришь? Ты не веришь мне или не веришь самому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стиснул телефон и что есть силы швырнул его на пол, в глазах пылала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ударился о пол, и, хотя пол был застелен ковром, 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вздрогнул от испуга, открыл глаза и увидел, как Фу Бай сидит на краю кровати и швыряет что-то. От неожиданности он мгновенно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 от страха, и это вернуло Фу Баю немного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смягчил выражение лица и включил прикроватный светильник. — Что такое? Почему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это, он тут же понял, что вопрос глупый — конечно же, его разбудил сам Фу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разбудил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проголодался, — Су Цзяньцю потер глаза, его голос был мягким, с хрипотцой от сна. — Хочу лапшу удон.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 удон? — Фу Бай взглянул на время. Сейчас час ночи. Но Су Цзяньцю редко просил что-то конкретное, поэтому Фу Бай постарался выполнить его желание. — Хорошо, я закажу в ресторане отеля, пусть принесут.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в отеле работал круглосуточно, но лапши удон могло и не быть. Фу Бай специально уточнил: если нет, то купить за пределами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скоро принесут, — Фу Бай положил трубку, повернулся и потрепал Су Цзяньцю по волосам. — Почему вдруг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был ещё сонный и немного взволнованный,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улыбнулся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выйду, покурить.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 — Су Цзяньцю почувствовал, что с Фу Баем что-то не так, наверное, из-за того инцидента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Бая не было зависимости от сигарет, он курил лишь изредка. Но сегодня он уже во второй раз предлагал выйти покурить.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брошенный на ковёр, вдруг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ковра телефон остался цел и невредим, экран всё ещё показывал страницу чата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поклялся бы, что не хотел вторгаться в чужую частную жизнь, но он всё же уловил несколько фраз из диалога, включая ту, где было «любовничок».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в правом нижнем углу аватарки собеседника была подпись. Давным-давно, в альбоме Фу Бая, он видел фотографию Фу Бая с одним парнем, и в правом нижнем углу той фотографии была такая же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времени будучи заменой, он наконец узнал — настоящее имя оригинала было Шу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вдруг стало грустно, беспричинно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по совету Чэнь Хуая приблизился к Фу Баю, тот уже говорил, что Су Цзяньцю немного похож на белую луну Фу Бая, и именно это помогло им успешно заключить сделку. Позже, от Цзи Ланьсина и Мужун Ли, он тоже получил некоторые намёки, примерно понимал, в чём дело, и был практически уверен, что является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оригинал появился по-настоящему, когда он узнал его имя, у него наконец сложилось чёткое осознание: всё то хорошее, что Фу Бай делал для него, изначально предназначалось Шу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вор, укравший тепло, принадлежавшее Шу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мысленно извинился перед Шу Чжэнем: [Прости. Когда ты вернёшься, я обязательно уйду. А до твоего возвращения позволь мне постыдно насладиться ещё немного теплом, что принадлежит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А-Цю, лапша удон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http://bllate.org/book/15452/1370838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