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Качать железо? Не могу,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сомневался, как он вообще смог дебютировать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стоя рядом, предложила ему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сделаешь кулинарный стрим? Сейчас такие стримы очень популярны. Ты мог бы транслировать, как поздно ночью ешь хого, а после хого съедаешь огурец, чтобы охладить огонь. Брр, зрелище будет невероятно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уже, ладно? — Су Цзяньцю шлепнул ее. — Что за желтый мусор у тебя в голове? Девушка, а о чем ты только думаешь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мне котелок! Я буду в прямом эфире 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братик, когда будешь есть,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открыл телефон и увидел, что в аккаунте съемочной группы в Вэйбо выложили кадры со сцены аварии, где он снимался, и отметили его. Вчера помощник режиссера еще напоминал ему не забыть сделать репост, так что он машинально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должно быть, был сделан фотографом по ходу съемки, художественный эффект хороший, только он сам выглядел довольно жалко — весь в крови и грязи, стоит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играет ли он систему искусственного интеллекта или же киллера.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раздел комментариев под постом был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случилось с этим ребенком? До чего его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этот кровопийца, остался тем же Ли-кровопийцей. Посмотрите, во что он превратил нашу красавицу Су! 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что этот костюм нужно постирать и снова надеть. Бедный ребенок, тяжело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наверху совсем не туда смотрите! Разве вы не чувствуете актерскую игру Су Цзяньцю? Честно говоря, я думаю, у него есть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есть! У нашего Су Су есть талант. Хотя он и не получал хороших ролей или значительных проектов, у него действительно есть навыки. В тех идол-дорамах, где он снимался, сюжет может и режет глаза, но его игра вполне нормальная. Я его фанатка, не нападайте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неудачников нет прав, даже их фанатам приходится быть такими скромными, — вздохнул Су Цзяньцю и вышел из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усердно работать, нечего думать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взял сценарий и только начал читать, как дверь комнаты отдыха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вошла, весело разговаривая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нахмурился, машинально захотел проверить список актеров — был ли в нем Шу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Су, снова видимся, — Шу Си подошел к нему с улыбкой. — Я здесь для камео, всего пара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Су Цзяньцю и продолжил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Шу Си чем-то похож на Линь Пэй — они оба любят фальшиво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знала, что у них были трения в прошлом, и хотела разрядить атмосферу, чтобы всем было удобно. Но не ожидала, что Су Цзяньцю окажется таким холодным, так что не стала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 столкнувшись с холодным приемом, тоже не обратил внимания, подошел и сел рядом с Линь Пэй, они начали пить кофе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Шу Чжэнь сегодня возвращается в страну, да? Во сколько его рейс? Ему же хорошо жилось за границей, с чего вдруг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 моего брата сегодня, сейчас, наверное, уже скоро прибудет. А почему он возвращается? Все из-за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Шу Чжэнь хочет помириться с Фу Баем? А почему они тогда расстались?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расстались, я не знаю. Но Фу Бай так и не смог отпустить, ты же знаешь? После расставания он везде искал омег, похожих на моего брата. Говорят, у них раньше была кошка, Фу Бай позже, вернувшись в страну, привез ее обратно на частном самолете и до сих пор держит. Как только мой брат сказал, что возвращается, Фу Бай подарил ему помещение на улице Наньшань под художественную галерею. Это же земля золотая. Теперь, когда мой брат вернулся, родители с обеих сторон снова хотят свести их, наверное, скоро помирятся.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 не знал об отношениях Су Цзяньцю и Фу Бая, так что выложил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Неудивительно, что Шу Чжэнь вернулся. Слышал, он не планирует уезжать обратно. Будет развиваться здесь, — Линь Пэй бросила взгляд на Су Цзяньцю, взгляд был необъяснимый — то ли сочувствующий, то ли насмешливый.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отложил сценарий и вышел из комнаты отдыха, спрятался в углу и закурил. Он не ожидал, что Фу Бай так скоро воссоединится с Шу Чжэнем. Если Фу Бай действительно помирится с Шу Чжэнем, будучи таким традиционным и принципиальным человеком, он немедленно расторгнет сделку с ним и отпустит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так много ему помог, а он, кроме того, что несколько раз переспал с ним, ничего не сделал в ответ. По любому счету, это он остался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на душе невесело?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глубоко затянулся, затем потушил сигарету и пошел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Фу Бай не прислал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необычно, не соответствовало установке ценящего чувство ритуала директора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Цзяньцю был почти уверен, что Фу Бай уже возобновил старые чувства с Шу Чжэнем. Возможно, их чувства никогда и не угасали, ссоры, холодная война, размолвки — все это можно рассматривать как забавы влюбленных, просто они немного затянули эту линию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Фу Бай получил то, чего желал, тоже было хорошей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Цзяньцю, помимо необъяснимой горечи, было и несколько искренних слов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Линьши часто идут дожди. Закончив съемки, Су Цзяньцю собирался вернуться в отель, чтобы провести стрим. Ланьлань уже купила котелок и ингредиенты. Не бывает плохого настроения, которое не мог бы прогнать один прием хого; если один раз не помогает, значит, нужно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ним будет поесть вместе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отношения с Шэнь Сюци, Су Цзяньцю теперь понимал: любовь — это то, что добавляет цветов на готовый холст жизни каждого. Если же нет своего собственного холста, а остаются только те несколько цветов, что добавил другой, картина становится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как раз размышлял о стриме — не нужно ли сначала предупредить Ян Шо, — как получил от него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велел ему вернуться в город S для участия в благотворительном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взглянул на время — было уже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Отсюда до города S четыре часа езды. Если они отправятся сразу, то успеют к началу вечера, но это означало, что у них практически не останется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Ланьлань взяла для него вечерний костюм именно на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переоделся в костюм в отеле, затем попросил Ланьлань помочь немного уложить волосы, чтобы, когда они приедут в город S, времени на сборы не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Исполненная негодования, Ланьлань отдала купленный котелок и продукты оператору из их съемочной группы и поехала с Су Цзяньцю обратно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погоды на трассе было мало машин, движение было свободным, и они прибыли раньше, выиграв целых полчаса. В тот момент, когда они прибыли в город S, в душе Су Цзяньцю таилась легкая радость, потому что Фу Бай тоже вернулся, хотя он знал, что вряд ли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Ян Шо, подготовившись заранее, уже ждал в отеле неподалеку от места проведения банкета. Он привез с собой профессиональную команду Звёздного таланта и вечерний костюм от кутюр.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был красивым, даже строгий костюм не мог скрыть его изысканности. Идеально сидящий костюм подчеркивал его чистоту и элегантность. Этот костюм от кутюр явно подходил ему больше,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яркая внешность смягчилась, добавив немного теплоты и мягкости, что очень отличалось от его обычного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редко одевался так, Ланьлань видела его в строгом костюме несколько раз, а для Ян Шо это было впервые, поэтому он был очень впечатлен. Хлопая его по плечу, он непрерывно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потом взять проект в стиле республиканского Китая. Надень тройку в западном стиле — и сразу станешь молодым мастером, учившимся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надела Су Цзяньцю наручные часы и заменила наклейку-блокатор феромонов. Феромоны Су Цзяньцю были аномально концентрированными и легко могли вызвать колебания у альф, поэтому в местах скопления людей нужно было обязательно обеспечивать стабильное подавление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поспешил позвать команду операторов, чтобы сделать несколько профессиональных снимков, которые потом, после мероприятия, можно будет выложить в сеть. Аккаунт Су Цзяньцю в Вэйбо был слишком пустым, фанаты жаждали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небольшой благотворительный вечер, — Ян Шо протянул Су Цзяньцю приглашение. — Частного характера. Организатор — господин Мужун. Их семья раньше не касалась индустрии развлечений, но в этом году они инвестировали в Звёздный талант, вероятно, это пробный шаг для вхождения в индустрию развлечений. Основная цель этого банкета — общение внутри отрасли, обмен ресурсами, поддержание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уставший после целого дня съемок, потирая переносицу,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господин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Ли и отец-омега директора Фу, Мужун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мгновенно вздрогнул, и вся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директора Фу? Так директор Фу будет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