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сами разберётесь со своими делами, ты с детства ребёнок, не доставляющий хлопот, папа верит, что ты будешь ответственным альфой. Но как человек с опытом, я всё же хочу напомнить тебе: когда двое вместе, общение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я буду внимателен, — сказал Фу Бай. — Хотя мои с А Цю брачные отношения пока нельзя раскрывать, я заявлю публично об изменении семейного положения, обозначу, что я женат. И ещё,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Цю — сирота, у него ещё есть брат с мёртвым мозгом, лежащий в больнице. Он... несчастный ребёнок, я надеюсь, ты сможешь любить его немного больше, — Фу Бай говорил очень искренне, с оттенком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Лань заметил, что, произнося эти слова, резкие черты лица Фу Бая смягчились, весь он стал более нежным. Он почувствовал, что сын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Мужун Лань погладил Фу Бая по голове. — У этого ребёнка нет родителей, отныне я буду ему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уже приближалось утро, из операционной вышел врач. Фу Бай подошёл спросить о состоянии, но врач, не успевая много говорить,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заволновался ещё сильнее, начав ходить взад-вперёд у дверей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Лань тоже начал нервничать, лицо его становилось всё мрачнее. Поднимаясь с кресла,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Бай вспомнил, что отец провёл здесь с ним уже несколько часов, а отец всегда был слаб здоровьем, организация сегодняшнего благотворительного ужина и так сильно его утомила.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возвращайся сначала, я позвоню домашнему водителю, пусть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Лань совершенно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не беспокоиться, лучше подожду с тобой, если что случится,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хотел было уговорить 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прибыли домашние телохранители, поздоровались с Фу Баем, подошли к Мужун Ланю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господин Фу велел нам забрать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Лань посмотрел на телохранителей, потом на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возвращайся, здоровье не позволяет так поздно засиживаться.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Мужун Лань знал, что дома его ждут, пришлось уступить. — Я вернусь, велю кухне приготовить что-нибудь лёгкое, завтра приду навестить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чтобы Фу Бай нашёл место поспать, но подумал, что Фу Баю, наверное, всё равно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Мужун Ланя свет в операционной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вывезли медсёстры.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слаб, всё тело в трубках, лицо землисто-бледное.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подошёл к подвижной больничной койке, хотел посмотреть на Су Цзяньцю, но медсёстры остановили его, боясь, что он случайно заденет приборы или трубки и причинит пациенту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сёстры окружили Су Цзяньцю плотным кольцом, Фу Бай мог лишь издалека следовать за ними, наблюдая, как его везут в палату. Его взгляд через медсестёр был прикован к Су Цзяньцю, он пытался разглядеть, не очнулся ли тот. В конце концов сёстры не выдержали и освободили немного места, позволив ему встать у изголовья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оказывается,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 Фу Бай схватил его за руку, толкая койку вместе с медсёстрами, и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уменьшить страдания, мы ввели ему успокоительное. Сейчас он хоть и в сознании, но не совсем в ясном уме, возможно, не слышит, как ты его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Бай заметил, что зрачки Су Цзяньцю расплывчатые, землисто-бледное лицо, несфокусированный взгляд, лежащий на больничной койке, он напоминал изысканную куклу. Но он не отпускал руку Су Цзяньцю, другой рукой погладил его по щеке, тепло щеки наконец дало ему немного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губы Су Цзяньцю пошевелились, но из-за крайней слабости тот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физического дискомфорта Су Цзяньцю внезапно закрыл глаза и заплакал,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слушал, и сердце его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промокла слёзы Су Цзяньцю ватным диском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ты сейчас слишком слаб, нельзя слишком эмоционально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обратилась к Фу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Утешь его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и болел за него, и винил себя. Наверное, Су Цзяньцю стал первым, у кого, хотя альфа был рядом, из-за неполучения феромонов пришлось везти в больницу на реанимацию. Одной рукой держа руку Су Цзяньцю, другой он прикрыл ему глаза,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поспи немного, когда проснёшься,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Су Цзяньцю, казалось, понял, послушно закрыл глаза, очень покорно, очень нежно потёрся щекой о ладонь Фу Бая, словно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Бая мгновенно смягчилось, стало как облако, таким нежным, что в глазах навернулись слёзы, готовые пролиться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руку у уха Су Цзяньцю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брат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Цзяньцю снова проснулся после этого сна, был уже вечер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перевели в специальную палату, посещения в этот период были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сообщила ему, что из-за мощного выброса феромонов у него нарушился гормональный фон, и чтобы избежать повторного феромонного удара, ему пришлось изолироваться от своего альфы на неделю, иначе разовьётся феромонная зависимость. Поэтому после того, как Фу Бай сопроводил его в эту палату, его попросили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считал, что так даже лучше, потому что он не знал, как теперь ему встречаться с Фу Баем, и тем более как справляться с бурей эмоций, поднимавшейся в нём при виде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перед потерей сознания в момент пробуждения нахлынули, как прилив. Он отчётливо помнил, как отказался от феромонов Фу Бая и предложил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он сам разорвал эту тонкую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неделя послужит переходным периодом, он сможет успокоиться и обдумать их отношения, постепенно принять, что Шу Чжэнь вернулся, и Фу Бай больше не нуждается в нём, подделке.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Цзяньцю наконец понял, почему Фу Бай тогда, читая его сценарий, сказал, что система 1001 — трагический персонаж. Он и сам чувствовал себя довольно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рассудителен, достаточно сдержан, но стоит лишь подумать, что в ближайшую неделю, и даже в более далёком и долгом будущем он не сможет больше видеть Фу Бая, как в сердце начинала подниматься тихая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списал эту грусть на нарушение феромонов. Омеги по природе психологически зависимы от своих альф, а он был особенно чувствителен к феромонам, поэтому такие грустные эмоции вполне нормальны,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он расстался с Шэнь Сюци, ему не было так грустно. Очевидно, феромоны и наличие метки играют решающую роль в психологической связи альфы 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 трудом убедил себя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обнаружил, что в этой роскошной палате нет никакой электроники, а его мобильный телефон тоже не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 чем было беспокоиться, рабочие дела Ланьлань и Ян Шо уладят, единственное, о чём он думал, был Фу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ночь, в палате не зажгли свет, погрузив человека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медленно приложил руку к своим глазам, в деталях вспоминая ощущение после выхода из операционной, когда Фу Бай прикрыл ему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Фу Бая был лёгкий запах белого мускуса и точно рассчитанное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состоянии спутанного сознания он смог мгновенно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то, что такая капелька за капелькой просачивающаяся нежность никогда не предназначалась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послышались шаги, дверь палаты распахнулась, свет мгновенно озарил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вошла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время ужина,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два дня, желудочно-кишечный тракт Су Цзяньцю ещё не мог воспринимать обычную пищу, поэтому еда была полужидкой.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с мясным фаршем и спаржей, маленькие пельмени, пюре из батата, молочная тыква, овощной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 изобилии разместилось на откидном столике над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роскошная диетическая еда в палате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Разнообразие богатое, но всё одинаково невкусное. Хотя два дня не ел, аппетита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смотрел на маленький столик перед собой, беря ложкой понемногу от всего, словно комар, который то тут, то там чуть-чуть попьёт.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Привередливый пациент с трудом принимал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вернулся от врача с пачкой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стеклянного окна и смотрел, как Су Цзяньцю ест, как тот брезгливо 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быстро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