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одной руке он держал огромный букет роз «Снежная гора», в другой — контейнер с едой. С виноватым видом он стоял перед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планировал сопровождать тебя при переводе в палату, но на дороге были пробки. Я купил цветы, которые ты любишь, чтобы отпраздновать окончание твоего карантина.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медсестра тактично удалилась. Ну и сладко же! Кто говорит, что брак — это могила любви? Такой брак — прямо-таки бочка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поставил розы, ловко разложил откидной столик над кроватью и поставил перед Су Цзяньцю контейнер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я послушался тебя и отдохнул дома. У тётушки научился варить суп, вот результат,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Цзяньцю, до этого спокойное и даже растроганное, снова взволновалось, услышав обращение «госпожа Фу». Ему почему-то резануло слух. Он опустил глаза, перестал смотреть на Фу Бая и довольно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Фу, попробуй, ну попробуй, — голос Фу Бая, умоляющего с миской в руках, звучал осторожно, словно капризничая, но с ноткой заискивания.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нахмурился, с подозрением глядя на Фу Бая. Боже, во что превратился Фу Бай? Теперь он совсем похож на большого пса с пушистым хвостом. Образ властного босса рухнул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заметив, что выражение его лица стало мягче, воспользовался моментом и поднёс ложку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сначала придирчиво понюхал, убедился, что нет неприятного запаха, и только затем наклонился и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с ожиданием спросил Фу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кивнул и дал сдержанную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глаза, он увидел, что тыльная сторона ладони Фу Бая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раньше обжигался кипятком и понимал, что это ожог.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никогда раньше не готовил. Хотя варить суп несложно, стоит немного не уследить, и пролитый бульон может обжечь. Су Цзяньцю почти машинально потянулся, чтобы взять его руку и осмотреть,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миску и выпил весь суп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слегка удивился, у него даже возникла иллюзия, что он отлично приготовил суп. Но затем, как обычно, доел остатки за Су Цзяньцю, и иллюзия развеялась.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пищи прошёл в тишине. Обоим было что сказать, они копили это внутри, ожидая, когда же один из них заговорит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убрал контейнеры, придвинул стул к кровати и спросил 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кивнул. Не знаю почему, но сейчас, глядя на Фу Бая, он чувствовал лёгкую тревогу. Альфа, хорошо отдохнувший прошлой ночью, вновь обрёл энергию и уверенность, излучая сдержанную, но ощутимую властную ауру, которая вызывала у Су Цзяньцю чувство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глядя на Су Цзяньцю,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теперь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Цзяньцю было переполнено, но он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протянул руку и разгладил морщинку между его бровей, слегка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когда ты только стал со мной, я говорил тебе: что у тебя на душе — говори мне, не заставляй меня постоянно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тоне этих слов Су Цзяньцю уловил досаду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память отмоталась назад, остановившись на том моменте, когда он стоял у ворот Поместья 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прошёл по дорожке, усыпанной розами, в конце которой стоял Фу Бай. Фу Бай взял его за руку и пригласил полюбоваться розами в поместье. Картина сменилась: они в сияющей стеклянной оранжерее, в небе — фейерверк, словно сон, Фу Бай стоит на одном колене, надевая кольцо ему на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Бессчётные «добрых утра» и «спокойных ночей», бесчисленные поцелуи, ночи, когда он спал в объятиях Фу Бая, сигареты, которые он выкуривал, склонившись на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хотелось забыть, всегда вспоминалось, когда не хотелось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была подобна нежной ловушке, в которую он шаг за шагом заходил, а позади была пропасть, и пути назад уже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плача,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Фу, давайте расторгнем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всхлипывая: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вы заставили меня подписать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вдруг понял, уголок его рта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кажется, неверно понимаешь наши отношения. Это был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хочешь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Цзяньцю вдруг вспомнил, что у них с Фу Баем есть свидетельство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 Фу Бай рассмеялся. — Основание? Что я сделал не так? Домашнее насилие? Измена? Кто-то привёл к тебе моего внебрачного ребёнка? Или я перестал быть достаточно красивым и богатым, и ты присмотрел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Разве для развода не нужна причина? С какой стати я должен позволить тебе себя бросить? — с полным правом заявил Фу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на мгновение перехватило дыхание от возмущения. Откуда у Фу Бая такая уверенность, чтобы говорить с полным правом? Кто кого бросает? Ведь это у Фу Бая есть белая луна, это Фу Бай считал его заменой!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у тебя была причина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замолчал. Он действительно это сказал и повторил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Цзяньцю,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что эти слова очень весомы, и их не стоит произносить легкомысленно. Раз уж сказал, нужно доказывать всю жизнь. Теперь я это сказал.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Цзяньцю замерло на две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признавался ему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это прозвучало так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забилось часто-часто, словно барабанная дробь, нарастающим 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Су Цзяньцю на мгновение отключился, а затем он внезапно спохватился: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В твоём сердце я всего лишь замена Шу Чжэню! И Сюэшань — это кот, которого ты родил с Шу Чжэнем, я всего лишь приёмный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ни для кого не замена, — Фу Бай взял лицо Су Цзяньцю в ладони и поцеловал его в межбровье. — Ты мой котёнок, мой розовый принц, моя госпожа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Сюэшань я взял сам. Потому что ты любишь розы «Снежная гора», поэтому её и назвали Сюэшань. Она не от меня и Шу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Фу Бай не понимал, по какой логике человек может родить кота, он всё же серьёзно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был ошеломлён поцелуем, но всё же уловил в словах Фу Бая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 Сюэшань пять лет. Ты не мог пять лет назад предугадать, что полюбишь меня, и поэтому назвать её Сюэшань.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действительно нет способности предвидеть будущее. Но что, если я полюбил тебя пять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совершенно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первом курсе университета за тобой начал упорно ухаживать один богатый наследник. Он преследовал тебя везде, ты не мог от него избавиться, дошло до нервного истощения. Позже этого наследника избили за пределами университета, и он больше не осмеливался к тебе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же году на экзамене ты сдал одну работу. Она была настолько хороша, что все преподаватели её хвалили, а университет даже выставил её в зале для обозрения. Но в одну ночь, когда отключили электричество, на неё вылили чернила. Позже этого человека поймали, он, весь в синяках, рыдая, извинялся перед тобой в кабинете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его поймал. И заодно избил.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застыл. Фу Бай рассказал всё в точности. Затем, под его потрясённым взглядом, Фу Бай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год твоего выпуска как раз был столетний юбилей университета. Университет организовал мероприятие по этому случаю, и дипломные работы всех студентов твоего факультета были выставлены на аукцион. Вырученные средства полностью передавались университету в качестве стипендий для нуждающихся студентов. Кто-то купил твою картину за три миллиона, установив рекорд аукциона за все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купил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долго молчал, словно окаменев.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всё это сделал Шэнь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пристально смотрел на Фу Бая, слова подступали к горлу, но он всё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пришёл познакомиться со мной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вздрогнул, сжал губы, опустил глаза и тихо усмехнулся. Почему? Конечно, из-за неуверенности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даже самый выдающийся человек чувствует себя неуверенно перед тем, кто ему нравится. Когда ты стоишь перед этим человеком, все твои достижения и ореол в этом суетном мире исчезают, остаёшься лишь ты сам, голый человек с голым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 любимого человека падает на тебя, ты сияешь, как солнце. Когда взгляд любимого человека отворачивается от тебя, ты падаешь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тоже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Цзяньцю, плача, бросился в объятия Фу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хорошо, что мне не нужно с тобой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Бай обнял его, в его глазах вспыхнул яркий свет. Чувство взаимной симпатии — это так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http://bllate.org/book/15452/1370847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