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одной руке он держал огромный букет роз «Снежная гора», в другой — контейнер с едой. С виноватым видом он стоял перед 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 сопровождать тебя при переводе в палату, но на дороге были пробки. Я купил цветы, которые ты любишь, чтобы отпраздновать окончание твоего карантина.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медсестра тактично удалилась. Ну и сладко же! Кто говорит, что брак — это могила любви? Такой брак — прямо-таки бочка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поставил розы, ловко разложил откидной столик над кроватью и поставил перед Су Цзяньцю контейнер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я послушался тебя и отдохнул дома. У тётушки научился варить суп, вот результат,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Цзяньцю, до этого спокойное и даже растроганное, снова взволновалось, услышав обращение «госпожа Фу». Ему почему-то резануло слух. Он опустил глаза, перестал смотреть на Фу Бая и довольно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попробуй, ну попробуй, — голос Фу Бая, умоляющего с миской в руках, звучал осторожно, словно капризничая, но с ноткой заискивания.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нахмурился, с подозрением глядя на Фу Бая. Боже, во что превратился Фу Бай? Теперь он совсем похож на большого пса с пушистым хвостом. Образ властного босса рухнул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заметив, что выражение его лица стало мягче, воспользовался моментом и поднёс ложку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сначала придирчиво понюхал, убедился, что нет неприятного запаха, и только затем наклонился и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ожиданием спросил Фу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кивнул и дал сдержанную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подняв глаза, он увидел, что тыльная сторона ладони Фу Бая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раньше обжигался кипятком и понимал, что это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никогда раньше не готовил. Хотя варить суп несложно, стоит немного не уследить, и пролитый бульон может обжечь. Су Цзяньцю почти машинально потянулся, чтобы взять его руку и осмотреть,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миску и выпил весь суп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слегка удивился, у него даже возникла иллюзия, что он отлично приготовил суп. Но затем, как обычно, доел остатки за Су Цзяньцю, и иллюзия развеялась.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приём пищи прошёл в тишине. Обоим было что сказать, они копили это внутри, ожидая, когда же один из них заговорит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убрал контейнеры, придвинул стул к кровати и спросил 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кивнул. Не знаю почему, но сейчас, глядя на Фу Бая, он чувствовал лёгкую тревогу. Альфа, хорошо отдохнувший прошлой ночью, вновь обрёл энергию и уверенность, излучая сдержанную, но ощутимую властную ауру, которая вызывала у Су Цзяньцю чувство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глядя на Су Цзяньцю,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теперь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Цзяньцю было переполнено, но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протянул руку и разгладил морщинку между его бровей, слегка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когда ты только стал со мной, я говорил тебе: что у тебя на душе — говори мне, не заставляй меня постоянно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этих слов Су Цзяньцю уловил досаду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память отмоталась назад, остановившись на том моменте, когда он стоял у ворот Поместья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по дорожке, усыпанной розами, в конце которой стоял Фу Бай. Фу Бай взял его за руку и пригласил полюбоваться розами в поместье. Картина сменилась: они в сияющей стеклянной оранжерее, в небе — фейерверк, словно сон, Фу Бай стоит на одном колене, надевая кольцо ему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Бессчётные «добрых утра» и «спокойных ночей», бесчисленные поцелуи, ночи, когда он спал в объятиях Фу Бая, сигареты, которые он выкуривал, склонившись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хотелось забыть, всегда вспоминалось, когда не хотелось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встреча была подобна нежной ловушке, в которую он шаг за шагом заходил, а позади была пропасть, и пути назад уже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плача,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давайте расторгнем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вы заставили меня подписать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вдруг понял, уголок его рта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неверно понимаешь наши отношения. Это был 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вперёд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хочешь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 Цзяньцю вдруг вспомнил, что у них с Фу Баем есть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 Фу Бай рассмеялся. — Основание? Что я сделал не так? Домашнее насилие? Измена? Кто-то привёл к тебе моего внебрачного ребёнка? Или я перестал быть достаточно красивым и богатым, и ты присмотрел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Разве для развода не нужна причина? С какой стати я должен позволить тебе себя бросить? — с полным правом заявил Фу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на мгновение перехватило дыхание от возмущения. Откуда у Фу Бая такая уверенность, чтобы говорить с полным правом? Кто кого бросает? Ведь это у Фу Бая есть белая луна, это Фу Бай считал его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у тебя была причина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замолчал. Он действительно это сказал и повторил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Цзяньцю,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что эти слова очень весомы, и их не стоит произносить легкомысленно. Раз уж сказал, нужно доказывать всю жизнь. Теперь я это сказал.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Цзяньцю замерло на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признавался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это прозвучало так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часто-часто, словно барабанная дробь, нарастающим 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Су Цзяньцю на мгновение отключился, а затем он внезапно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В твоём сердце я всего лишь замена Шу Чжэню! И Сюэшань — это кот, которого ты родил с Шу Чжэнем, я всего лишь приёмный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ни для кого не замена, — Фу Бай взял лицо Су Цзяньцю в ладони и поцеловал его в межбровье. — Ты мой котёнок, мой розовый принц, моя госпожа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Сюэшань я взял сам. Потому что ты любишь розы «Снежная гора», поэтому её и назвали Сюэшань. Она не от меня и Шу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Бай не понимал, по какой логике человек может родить кота, он всё же серьёзно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был ошеломлён поцелуем, но всё же уловил в словах Фу Бая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Сюэшань пять лет. Ты не мог пять лет назад предугадать, что полюбишь меня, и поэтому назвать её Сюэшань.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нет способности предвидеть будущее. Но что, если я полюбил тебя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совершенно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курсе университета за тобой начал упорно ухаживать один богатый наследник. Он преследовал тебя везде, ты не мог от него избавиться, дошло до нервного истощения. Позже этого наследника избили за пределами университета, и он больше не осмеливался к тебе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же году на экзамене ты сдал одну работу. Она была настолько хороша, что все преподаватели её хвалили, а университет даже выставил её в зале для обозрения. Но в одну ночь, когда отключили электричество, на неё вылили чернила. Позже этого человека поймали, он, весь в синяках, рыдая, извинялся перед тобой в кабинете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поймал. И заодно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застыл. Фу Бай рассказал всё в точности. Затем, под его потрясённым взглядом, Фу Бай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год твоего выпуска как раз был столетний юбилей университета. Университет организовал мероприятие по этому случаю, и дипломные работы всех студентов твоего факультета были выставлены на аукцион. Вырученные средства полностью передавались университету в качестве стипендий для нуждающихся студентов. Кто-то купил твою картину за три миллиона, установив рекорд аукциона за все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купил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долго молчал, словно окаменев.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всё это сделал Шэнь Сюци.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пристально смотрел на Фу Бая, слова подступали к горлу, но он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пришёл познакомиться со мной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вздрогнул, сжал губы, опустил глаза и тихо усмехнулся. Почему? Конечно, из-за неуверенности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даже самый выдающийся человек чувствует себя неуверенно перед тем, кто ему нравится. Когда ты стоишь перед этим человеком, все твои достижения и ореол в этом суетном мире исчезают, остаёшься лишь ты сам, голый человек с голым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любимого человека падает на тебя, ты сияешь, как солнце. Когда взгляд любимого человека отворачивается от тебя, ты падаешь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плача, бросился в объятия Фу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мне не нужно с тобой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обнял его, в его глазах вспыхнул яркий свет. Чувство взаимной симпатии — это так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http://bllate.org/book/15452/1370847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