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осторожно поцеловал Су Цзяньцю, сдержанный поцелуй, потому что сейчас тело Су Цзяньцю было слишком слабым, а ощущения от холодного душа были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радости, Су Цзяньцю отвечал ему, неопытно, но 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от поцелуя чувствовал, как земля уходит из-под ног, глаза затуманились слезами, и только потом, с опозданием, он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даже не ухаживал за мной, а обманом женился на мне, это совсем не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больше чувствовал себя обманутым.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начну ухаживать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Цзяньцю оттолкнул его, — тогда сейчас ты не можешь меня целовать! Ты только начал за мной ухаживать, мы не можем делать такие интимные вещи. Ты ещё не добился моего согласия, ты ещё не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же я смогу перейти в официальный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высокомерно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ты себя проявишь.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обязательно проявлю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Цзяньцю лежал в больнице, Ян Шо и Ланьлань соответственно сдвинули всю его работу и расписание. К счастью, его сцены в съёмочной группе «Межзвёздный» уже подходили к концу, режиссёр Ли дал ему больничный, чтобы позже доснять оставшиеся сцены и отдельные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режиссёр Ли обычно был несговорчивым, Ян Шо, когда ходил просить отпуск, дрожал от страха. Но, возможно, потому что Су Цзяньцю после вступления в съёмочную группу всё время добросовестно работал и не брал отгулов по пустякам, режиссёр Ли легко согласился и даже написал Су Цзяньцю в Вэйбо, чтобы тот хорошо 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благотворительная прямая трансляция на платформе «Лимонное дерево», запланированная ранее, имела временные ограничения. После неоднократного подтверждения состояния здоровья Су Цзяньцю, Ян Шо, избегая генерального директора Фу, тихо сказал Су Цзяньцю, что надеется, что тот проведёт трансляцию во время пребывания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возможность пообщаться с фанатами и заодно повысить симпатию случайных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Цзяньцю вступил в съёмочную группу, он лишь репостнул в Вэйбо набор фотографий со съёмок. До выхода фильма ещё оставалось время, и если не участвовать в мероприятиях, чтобы показать лицо, это было очень невыгодно для поддержания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беспокоясь о здоровье Су Цзяньцю, изначально был против, но сейчас он как раз ухаживал за ним и не смел сказать «нет» в присутствии Су Цзяньцю. Он мог лишь униженно просить разрешения присутствовать рядом и гарантировал, что не появится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ты должен подарить мне подарки! — Су Цзяньцю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тридцать вечера Су Цзяньцю вовремя появился в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ранее съёмочная группа «Межзвёздный» выложила его фото со съёмок, это привлекло волну фанатов-случайных зрителей. Плюс предварительная раскрутка от «Звёздного таланта», а режиссёр Ли ещё и дал ему рекламу в Вэйбо, поэтому пришло посмотреть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трансляции была направлена на панорамное окно, через стекло был виден ночной пейзаж города S. Перед окном стоял рабочий стол и стул. Су Цзяньцю сидел на этом стуле, слегка откинувшись назад, скрестив ноги. Его лицо под светом ламп казалось ярким и изысканным, полудлинные волосы были пушистыми и слегка вьющимися. Вся его поза была расслабленной и непринуждённой, даже с налётом аристократизма, при условии, если бы на нём не был фартук с жёлтым утёнком…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 улыбкой поприветствовал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Привет-привет, всем здравствуйте! На лимонном дереве лимоны, под лимонным деревом ты и я, добро пожаловать в прямую трансляцию «Лимонного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в сочетании с ярко-жёлтым фартуком с утёнком просто ослепляла.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сразу же не выдержали и начали безумно кричать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Я умираю, он такой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фартуке? Ты пришёл научить нас, как быть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кажется, Сусу выглядит немного уставшим,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здоровье, 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ни малейшее изменение не ускользает от глаз истинных фанатов. Су Цзяньцю действительно сильно ослаб из-за всплеска феромонов, хотя явного похудения не было, но по цвету лица это можно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фанатов заметили аномалию, другие фанаты тоже стали беспокоиться и спрашивать, не заболел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заболел, возможно, просто устал от съёмок в последнее время, — Су Цзяньцю не хотел, чтобы фанаты знали о его болезни, поэтому поспешил сменить тему. — Ладно, давайте начнём сегодняшнюю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взял у Ланьлань рекламную табличку и показал её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проводим благотворительную трансляцию. По требованиям, я должен научить вас одному навыку, а все подарки сегодня вечером будут пожертвованы детям в бедных горных районах. Платформа прямых трансляций «Лимонное дерево» не будет брать комиссию! Спасибо «Лимонному дереву»! И спасибо всем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дорогие сестрички, дорогие железные друзья? Так же называют, да? Давайте начнём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появлялись, пока он говорил, и некоторые фанаты уже начали бешено дарить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хочешь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ещё наш холодный малыш? Но маме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Хаххаха! Боже, «железные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говорил «спасибо» и просил оператора отодвинуть камеру подальше, нацелив её на красный, дымящийся котёл, в который Ланьлань как раз клала баранину.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взбесились.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Кулинарный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трансляция поедания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почему он в фартуке!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шоке! Сегодняшний стиль действительно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хорошо — мстить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Я могу смотреть, как этот Омега ест целую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Сусу, у тебя же плохой желудок! Не ешь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смеялся, читая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вас обманул, вы что, правда думали, что я буду в прямом эфире есть хого? Сегодня я научу вас рисовать. Хого — это ужин для нашей съёмочной группы, я боюсь, что чернила могут брызнуть на одежду, поэтому надел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 камеру на рабочий стол, на котором лежала рисовая бумага, аккуратно разложены кисти, тушечница, тушь и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Выглядит очень профессионально! Неужели китайская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Отвлекусь, вы не заметили, что Су Цзяньцю стал живее,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раньше он был как кукла, улыбался вежливо и дежурно, а теперь характер стал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влюбился? Чувствую, он весь как будто из медовой купальни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Слепое предположение —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пара с Мужун Ли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везде видят шипперов? Ребёнок ещё маленький! О какой любви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после расторжения контракта с прежней компанией дела пошли лучше! Поэтому и состояние улучшилось! Вперёд, 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лились комментарии, Су Цзяньцю уже представил несколько видов кистей и бумаги, обычно используемых в китайской живописи, объяснил, для каких сюжетов подходит каждый вид кисти и бумаги, и уже начал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ограниченного времени, сегодня мы нарисуем веер. Чувствую, среди моих фанатов больше девочек, поэтому нарисуем круглый веер. Как раз приближается лето, позже я найду производителя и закажу партию круглых вееров с этим рисунком, подарю тысяче железных друзей, которые будут в топе подарков сегодня. Не забудьте поставить лайк! Все, братцы, двойное нажатие,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такой продвинутый!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уже зрелый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интернет-серфер!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Смотрите! Красиво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соответствовать летней тематике, Су Цзяньцю нарисовал лотосы, розово-зелёные, цвета очень свежие. В китайской живописи важно рисовать на одном дыхании, поэтому, взяв кисть, он почти перестал болтать, всё время наклонившись, серьёзно рисовал, лишь изредка делая необходимые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прямой трансляции на время воцарилась тишина, только спецэффекты подарков фанатов и комментарии непрерывно листались.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записали видео, как он рисует, и выложили в Вэйбо. Юноша с алыми губами и белоснежными зубами, склонившийся над рисунком, выглядел тихо и элегантно, что быстро вызвало массовые репосты, и многие пришли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полчаса количество зрителей прямой трансляции достигло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в эфире вдруг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казалось, в нём слышались нотки жалобы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сразу же взволновались.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Голос у парня такой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Какой-то дикий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Сусу, ты прячешь от нас мужчину!!! Ах! Слёзы старой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наконец поднял глаза и взглянул на экран, с улыбкой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помощник, острое хого его достало.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 Фу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потише, мешаешь всем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хотим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