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это — мелочи, главным действующим лицам не обязательно лично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изначально не волновался, он абсолютно верил в боеспособность своего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менее чем за полчаса перепалка на Вэйбо достигла стадии белого каления: множество аккаунтов, поддерживающих Су Цзяньцю, вступили в перепалку и взаимные оскорбления с хейтерами и наёмными троллями, в рейтинге горячих тем Вэйбо невооружённым глазом была видна кровавая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Су Цзяньцю восхищался эффективностью Ян Шо в борьбе с чернушниками, тот снова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организовал фанатов на контрпропаганду?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сети появилась огромная масса аккаунтов, которые тебя защищают! Мы посмотрели — это не тролли, судя по всему, твои настоящие фанаты! — Ян Шо был невероятно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 столько фанатов? — Су Цзяньцю оценил боеспособность защищающих его фанатов. Слишком уж мощно, он-то думал, это Ян Шо нанял троллей.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эти фанаты действовали словно организованно, по плану: логика контрпропаганды разумная, выражения цивилизованные, всё чётко и единообразно.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противостояние в войне оскорблений достигло равновесия, на Вэйбо вдруг пользователь с жёлтой галочкой и ником Линь Сыминь сделал репост записи Су Цзяньцю и оставил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 школе! Я твой младший брат по школе, ты меня ещё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усилиям фанатов Су Цзяньцю этот репост быстро взлетел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обнаружили, что в описании этого верифицированного блогера указано: молодой художник, профессор Академии изящных искусств университета S, известные работы: «Цвет воды у окраинного города», «Луна детства», «Снежная ночь на реке Мяньцзян».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известно, Академия изящных искусств университета S — ведущее художественное учебное заведение страны, а этот молодой художник в таком юном возрасте уже профессор там. И главное — он называет Су Цзяньцю старшим братом по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Любители посматривать со стороны: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настоящий?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[Разбирающиеся в китайской живописи все знают Линь Сыминя? Большая шишка в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и знаменитость — братья по школе? Боже мой, границы реальностей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 точно не подставной человек, нанятый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я так взволнован! Линь Сыминь — мой преподаватель! Су Цзяньцю — мой айдол! Я гоняюсь за звездой и догнал собственного дядю-наставника!!!]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[Сестрёнка с верхнего этажа, я сейчас пойду учиться рисованию, ещё успею?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репостом и комментарием Линь Сыминя многие преподаватели и студенты Академии изящных искусств университета S потянулись в комментарии под записью Су Цзяньцю. Эти преподаватели — довольно известные личности в художественных кругах, даже среди студентов многие уже проводили персональные выставки. Кто-то пришёл признать своего, кто-то — просто посмотреть, но все высоко оценили тот веер с рисунком.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Сыминь очень усердно хвастался в комментариях, какой его старший брат по школе крутой, как его дипломная работа «Снега бренного мира» на благотворительном аукционе по случаю юбилея университета ушла за 3 000 000 — а ведь тогда он был всего лишь студентом, ещё не выпустившимся из стен вуза.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выпускников Академии изящных искусств университета S проболтался, что Су Цзяньцю и так закончил её, к тому же был невероятно талантлив, был последним учеником мастера китайской живописи Линь Цзунжаня — да, того самого, отца Линь Сыминя. Линь Цзунжань всегда брал только одного последнего ученика. Когда Су Цзяньцю учился у него, даже его родной сын Линь Сыминь должен был стоять в сторонке. Позже, по неизвестным причинам, Су Цзяньцю перестал рисовать, и Линь Цзунжань нехотя взял Линь Сыминя, так что Линь Сыминь с натяжкой считается младшим братом по школе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причин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до сих пор некоторые спрашивают Су Цзяньцю: почему не продолжил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Шокирует то, что Су Цзяньцю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[Неприбыльно.]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Выпускники-мужчины погрузились в молчание, женщины — в слезы, возразить было нечего. В этой сфере так и есть: пробиться невероятно трудно, многие выпускники сменили род деятельности. Но с Су Цзяньцю-то всё иначе, его отговорка неприбыльно — явная ложь, хотя по сравнению со сферой шоу-бизнеса, возможно, действительно неприбыльно.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все заметили, что он ответил на тот комментарий Линь Сыминя [Старший брат по школе! Я твой младший брат по школе, ты меня ещё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бы подумал старик Линь Цзунжань, узнав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не ожидал, что рисование на веере вытащит на свет божий эти старые истории, и ему стало очень неприятно. Он просто опубликовал в Вэйбо запись, лично вступив в бой: [Подделка? Незачем. Хейтеры и тролли хотят лёгких денег? Я вам дам. Под этой записью разыграю тысячу маленьких красных конвертов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[Чувствуется, что наш главный герой сейчас стал очень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даже если бы его по полу туда-сюда таскали, из него бы ни пискну не выжали.]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выше выражается слишком грубо, но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разорвал контракт с прежней компанией и подписался со Звёздным талантом, он действительно сияет, как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компания — недобросовестная мастерская, хорошо, что обанкротилась!]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ещё находились упрямые хейтеры, лезшие из кожи вон. Тролли, получившие деньги, — это тёмное правило шоу-бизнеса. Столкнувшись с прямым вызовом Су Цзяньцю, они ничуть не испугались, а, наоборот, с удвоенной силой начали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объясни-ка про те десять миллионов! Сам себе на донате 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армия, беря деньги, выполняет работу, это правда, но они также чувствовали свою безнаказанность. Аккаунт Фу Сюэшань через благотворительный стрим пожертвовал 10 000 000 — это же благое дело! Такую огромную шапку живого Лэй Фэна почему до сих пор никто не надел? Есть только одно объяснение: за Фу Сюэшанем стоит сам Су Цзяньцю. Если он объявится, то признает, что подделал данные стрима, и получит пощёчины. Поэтому они были уверены: Фу Сюэшань ни за что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хейтеры и тролли успешно разозлили фанатов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фанаты практически раздавили и растёрли в порошок тех, кто обвинял Су Цзяньцю в подделке рисунков и создании фальшивого имиджа, на время их дух сильно возрос. Потом Су Цзяньцю лично вступил в бой, что ещё больше обрадовало фанатов, создав ощущение, будто после многолетнего угнетения наконец-то можно выплеснуть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 Цзяньцю был заперт в недобросовестной конторе, ресурсы ужасные, облит грязью, карьера в тумане, пиар-возможности компании недостаточны. Фанаты, видя, как Су Цзяньцю ругают, не смели возразить, боясь навредить своему любимчику. Теперь, наконец, не нужно больше терпеть это унижение. Все выплеснули многолетнюю накопленную обиду на хейтеров, вовсю выражаясь цветисто.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Супертопик Су Цзяньцю взорвался, фанатские группы тоже взорвались, его поклонники успешно запустили новый хештег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[#Всемирная охота на Фу Сюэшаня#]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был лозунг: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Сюэшань, выходи! Не прячься в интернете безмолвно! Я знаю, ты подглядываешь!]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Сюэшань, выходи! Не прячься в интернете безмолвно! Я знаю, ты подглядываешь!]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искали этого фаната с ником Фу Сюэшань. Они верили, что Су Цзяньцю точно не подделывал данные, они были уверены, что Фу Сюэшань — главный фанат Су Цзяньцю. Если Фу Сюэшань лично выйдет и опровергнет слухи, можно будет дать пощёчины хейтерам.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операция всемирной охоты была несколько экстравагантной, привлекла много внимания, вызвала ажиотаж по всей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многие пользователи сети начали пародировать, создавая причудливые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сошли, они точно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 всё время следил за развитием событий. Увидев, как ветер в сети меняет направление раз за разом, а теперь фанаты Су Цзяньцю устроили эту экстравагантную акцию, он занервничал и лично связался с компанией троллей.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 Быстро придумайте что-нибудь! Я могу доплатить! Лишь бы его уничтожить, я заплачу любые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пошёл ва-банк, лично обратился к известной в кругах компании троллей, заплатил огромные деньги, поклявшись опорочить Су Цзяньцю. С тех пор как в прошлый раз он попытался оклеветать Су Цзяньцю, но потерпел неудачу и был разоблачён, он, хотя и дебютировал, лишился доставшегося ему центра, да ещё и потерял много фанатов. Он всё ждал возможности отомстить, и теперь, наконец, ухватился за этот шанс, конечно, не желая легко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троллей, однако, оставалась спокойной. Они печально известны в шоу-бизнесе как неуступчивые, головная боль для всех. Кто к ним прилипнет — уже не отцепится легко. Поднебесная долго страдала от Цинь, но гневаться осмеливалась, а говорить — нет. Такую ситуацию они видели много раз и, естественно, знали,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совершенно спокойно ответили Шу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всё это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оператор первой бригады троллей Большой жёлтый бык: [Ха-ха, вот отлично, его фанаты сами подливают масла в огонь. Пусть бузят, чем громче, тем лучше, это они камень себе на ногу 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оператор первой бригады троллей Большой жёлтый бык: [Фанаты уже так охотятся на Фу Сюэшаня, а он всё не появляется, смысл и так ясен. Теперь Су Цзяньцю должен дать объяснение не только пользователям сети, но и фанатам. Интересно, как он выкрутится!]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http://bllate.org/book/15452/1370850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