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понять, почему Фу Бай согласился бросить его, отказаться от своей навязчивой идеи и выбрал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Шу Чжэнь наконец понял, почему Фу Бай был так без ума от Су Цзяньцю. Потому что Су Цзяньцю вовсе не был чьей-либо заменой, он был той самой лунной дорожкой для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не был его заменой, это он сам был заменой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день на балконе Фу Бай не сказал ему всего этого — вероятно, это была его последняя доброта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струился, как вода. Шу Чжэнь тронул уголки губ, улыбнувшись. Неизвестно, упустил ли он что-то или же никогда и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 Шу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помоги мне! Фу Бай вышел на меня! Он узнал, что это я нанял троллей, чтобы очернить Су Цзяньцю! Он хочет уничтожить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Шу Си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помоги мне... сейчас только ты можешь мне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Чжэнь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тебе помочь. Никто не может тебе помочь. Дальше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за одну ночь в интернете исчезли все следы информации о Шу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зайти в свой аккаунт в Вэйбо и обнаружил, что его страница уже удалена.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был начинающей, довольно популярной звездой. Даже мелкие слухи о нем занимали целые списки на веб-страницах. Но теперь имя «Шу Си» словно стерли ластиком из интернета, не оставив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проекты, над которыми семья Шу вела переговоры с несколькими местными компаниями и готовила к запуску, были приостановлены, что привело к резкому падению акций. Вся семья оказалась в крайне невыгодном и ограниченном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Фу и Шу не имели совместных бизнес-проектов, но семья Фу была старым аристократическим родом, накапливавшим связи на протяжении поколений. Их семейный бизнес охватывал чрезвычайно широкий спектр, практически любое дело в городе так или иначе было связано с семьей Фу. Поэтому другие предприятия старались держаться подальше от тех, кто навлек на себя гнев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Фу Бай нацелился лишь на самого Шу Си, но другие семьи, уловив его настроение, автоматически провели черту между собой и семьей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кругах высшего общества все знали, что семья Шу навлекла на себя гнев Фу Бая. Все в частном порядке гадали: что же такого произошло? Что могло разозлить этого воспитанного, зрелого и стабильного нового лидера семьи Фу? Вместе с этой темой набирала популярность и другая: оказывается, Фу Бай тайно женат! Кто же смог жениться на таком титане и заставить его добровольно скрывать брак? Эта тема, очевидно, была еще более взрывной, чем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известном форуме появилось множество постов «раскрывающих правду» — от браков по расчету предыдущего поколения семьи Фу до тайного брака нынешнего поколения с Фу Баем. Эти сплетни на время стали развлечением для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свежий медицинский отчет Су Цзяньцю. Врач сказал, что он может выписаться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Ян Шо тоже поступило напоминание: он надеялся, что Су Цзяньцю сможет как можно скорее вернуться в съемочную группу. Хотя режиссёр Ли и одобрил больничный, но задерживать из-за одного человека весь процесс съемок —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Фу Бай лично приехал на машине, чтобы забрать Су Цзяньцю. На пассажирском сиденье лежал огромный букет роз «Снежная гора». Ухаживать за кем-то, дарить цветы — один из самых банальных способов, но ему это очень нравилось. Потому что он бесчисленное количество раз проходил мимо цветочных магазинов, останавливаясь у роз «Снежная гора», и теперь наконец мог открыто преподнести их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госпожа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Фу Бай открыл дверь машины, склонился в галантном поклоне и пригласил Су Цзяньцю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«Снежная гора», покрытые росой, предстали перед глазами. Су Цзяньцю даже забыл поправить обращение «госпожа Фу». Улыбаясь, он взял букет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ехала навстречу утреннему солнцу. Су Цзяньцю смотрел на прекрасный профиль альфы рядом, и улыбка на его губах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помнишь? Когда я впервые поехал в Поместье Роз, и мы возвращались вечером, ты отвез меня на этой же машине. Я сидел на этом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наверняка не знал, что в ту ночь, пока ты спал, я украдкой поцеловал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на фоне утреннего ветра звучал особенно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на мгновение замер, и лишь спустя несколько секунд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будущем... не нужно целовать украдкой...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повернул голову, увидел его покрасневшие уши, улыбнулся, взял его руку и переплел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словно что-то внезапно вспомнил. С покрасневшим лицом он высвободил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еще не госпожа Фу. Ты еще не добился меня. Веди машину правильно, так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слушаюсь моего будущего парня, — Фу Бай положил вторую руку на руль. — Правильное 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откуда здесь еще один букет? — Су Цзяньцю в зеркале заднего вида увидел на заднем сиденье еще один букет лилий. И дорога, по которой они ехали, тоже не вела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повернул руль, сворачивая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Навестим старшего брата. Разве это не твоя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каждый раз перед началом съемок Су Цзяньцю навещал Су Цяо в больнице. В этот раз съемки начинались срочно, поэтому он самовольно назначил визит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помнишь о старшем брате. Но на самом деле мой старший брат младше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— это и мой старший брат. Что с того, что он младше меня? Я же не могу называть старшего брата жены «младшим братом»,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Цзяньцю, улыбаясь, опустил глаза и перевел взгляд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лет, прошедших после несчастного случая с братом, Фу Бай был единственным, кроме него самого, кто по-прежнему относился к брату как к пациенту. На самом деле он знал, что даже в глазах Шэнь Сюци брат давно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Бая всегда была такая способность — учитывать все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и Фу Бай приехали рано, дежурные сиделки в больнице только приступали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две сиделки сдавали смену и вполголоса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слышала? В соседней палате вчера родственники разрешили отключить пациента от аппаратов.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Слышала. Разве это не избавление? Терпеть здесь, каждый день тратить столько денег, мучиться и родным, и самому пациенту.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сюда попадают, деньгами не обделены. Но страдания —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пораньше отпустили пациента, чем лежать здесь и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уж... Но сердце, наверное, не отпускает. Лежит здесь — хоть не слышит, не видит, но человек же. Считай, спит. А если отказаться — так сразу в прах превратится. Родные не увидят, не потрогают, как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мука хуже короткой. Время сгладит все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Цзяньцю замерла, он держался за ручку двери, не решаясь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словно утешая, похлопал его по плечу и помог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сиделки, увидев родственников, поздоровались с ними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сел у кровати, его лицо побледнело, весь он казался оцепеневшим.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поставил букет лилий в вазу и сказал Су Цзяньцю: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побудь здесь со старшим братом, а я схожу поговорю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кивнул, даже не подняв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понял, что он услышал слова сиделок, и ему стало не по себе. Он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не накручивать себя,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Цзяньцю не стал отрицать,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снова погладил его по голове,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до сегодняшнего визита в больницу Фу Бай договорился с лечащим врачом Су Цяо, чтобы обсудить его состояние. Су Цяо был единственным кровным родственником Су Цзяньцю. Фу Бай не смел представить, во что превратится Су Цзяньцю, потеряв Су Цяо. В пределах своих возможностей он хотел сделать так, чтобы у Су Цзяньцю не осталось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предварительно созванивались, врач все же был удивлен, увидев Фу Бая. За прошедшие несколько лет только Су Цзяньцю интересовался у него состоянием Су Цяо. И с момента несчастного случая с Су Цяо именно Су Цзяньцю один занимался всеми его делами. Поэтому врач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могу ли я осмелиться спросить, кем вы приходитесь господину Су Цзяньцю?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понимаю. Тогда некоторые вещи я могу сказать прямо. Господин Фу, вы, наверное, знаете, что во многих зарубежных странах смерть мозга считается критерием смерти. С научной точки зрения, смерть мозга больше соответствует состоянию фактической смерти человека. Но, очевидно, господин Су пока не может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много материалов по этой теме, просмотрел большое количество случаев. Недавно я увидел некоторые новейшие исследования по смерти мозга. Доктор, вы знаете профессора Винсента?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