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говорил, что утро действительно раннее, и это было правдой. Академия Красного Клена славится строгой дисциплиной и усердием в обучении, занятия там начинаются на рассвете, а летом, когда светает раньше, уроки начинаются ещё раньше. Хотя после выходных учеников не обязывали возвращаться в академию заранее, утренние занятия всё равно не переносились, поэтому студентам приходилось добираться до академии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было тёмным, и маленький Сун Чжэнь не хотел беспокоить Минда, чтобы она везла его так рано. Он говорил искренне, и Минда это чувствовала, мягко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Я мало времени провела с тобой в последние дни, так что сегодня утром я сама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ощутил редкую нежность матери и не обратил внимания на скрытый смысл её слов. Не заботясь о том, что его аккуратно причёсанные волосы могут растрепаться, он прижался к её ладони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свои дела. Я понимаю, что ты не можешь быть только со мной.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настолько послушным и понимающим, что это тронуло Минда до глубины души. Она почувствовала лёгкое чувство вины — в последние дни она не была занята, просто её мысли были в смятении, и она забыла о нём. А причиной её смятения был всего лишь маленький травяной кузнечик.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Минда взяла Сун Чжэня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позавтракаем, а потом я отвезу тебя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радостно согласился, и его шаги стали такими лёгкими, что он чуть не запрыгал, хотя и старался идти сдержанно, соблюдая приличия. Всё, что осталось от утренней сонливости, исчезло, и он чувствовал лишь инстинктивную привязанность к человеку, который вёл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сели в карету и добрались до ворот академии, когда небо только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постепенно подходили, и тихие ворота академии начали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поправила одежду Сун Чжэня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учись хорошо, не теряй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послушно кивнул, но перед тем как выйти из кареты, он вдруг вспомнил что-то и, волнуясь,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забыл тебе кое-что сказать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подумала, что, возможно, он не забыл, а просто не видел её. Она смягчила выражение лица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сжал губы, украдкой взглянул на неё и, увидев редкую мягкость в её глазах,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выходными в академии была небольшая контрольная, и я... я написал её плохо. Мама, ты не будешь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всегда знал, что Минда возлагает на него большие надежды, и он старался учиться усердно — не потому, что она плохо к нему относилась, а потому, что он чувствовал, что в её доброте чего-то не хватает. Он не понимал, чего именно, но инстинктивно хотел это восполнить, поэтому и старался угодить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увидела его робкий взгляд и не смогла рассердиться, только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одна контрольная. Если ты будешь стараться, ты обязательно справишься.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Чжэнь, увидев, что она не сердится, облегчённо вздохнул и пообещал, что будет учиться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Сун Чжэнь, взяв с собой книги, радостно направился к воротам академии. Даже когда он вышел из кареты, небо ещё не совсем рассвело, но ворота академии уже были заполнены студентами, возвращавшимися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увидев, что маленький хозяин ушёл,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возвращаемся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приоткрыла занавеску кареты и посмотрела наружу. Сун Чжэнь уже исчез из виду, 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подождём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получив указание, замолчал, но сама Минда не совсем понимала, зачем она здесь ждёт. Её интересовал тот, кто сделал травяного кузнечика, и она хотела увидеть его, но не спросила об этом Сун Чжэня. Возможно, она могла бы легко узнать о том человеке, не вовлекая сына, но вместо этого она решила ждать у ворот академии, словно охотясь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 Она даже не знала, как его зовут и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смешным, но Минда всё равно сделала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смотрела на студентов, проходящих мимо ворот, словно пытаясь найти среди этих незнакомых лиц что-то знакомое, хотя в глубине души понимала,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студенты проходили мимо, кто-то спешил, кто-то смеялся и шутил, но все лица были незнакомы. Лишь изредка она видела кого-то, кого когда-то встречала, но это были лишь дети чиновников, и внимание принцессы не задерживалось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небо начало светлеть, и у ворот академии оставалось всё меньше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зрения Минда попала стройная фигура. Возможно, опоздавший студент спешил, делая три шага за один, чтобы добраться до ворот. Его движения были быстрыми, но в них чувствовалась лёгкая уверенность... По какой-то причине этот совершенно незнакомый силуэт казался ей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мгновенно выпрямилась, её белая рука легла на окно кареты, и в её глазах мелькнуло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напротив, уже собирался войти в ворота, но, словно почувствовав чей-то взгляд, внезапно обернулся. Минда увидела его лицо — такое же незнакомое, как и его силуэт, но в его выражении было что-то неуловимо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добралась до академии с опозданием. Не потому, что вышла поздно, а из-за непредвиденной задержки в пути. К тому времени, как она подошла к воротам академии, небо уже полностью рассвело, и у ворот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славится строгой дисциплиной, и за опоздания наказывают, особенно таких пунктуальных, как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кареты, она поспешила к воротам, но, уже собираясь войти, почувствовала что-то и обернулась. Это было не просто так — её инстинкты, выработанные годами тренировок, подсказали ей, что за ней кто-то наблюдает. Она огляделась, но никого не увидела, только заметила карету на противоположной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карету она знала — видела её у ворот академии дважды, когда забирала Сун Чжэня. Это была карета из резиденции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привезла Сун Чжэня, но почему она всё ещё здесь, хотя он уже давно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кто-то за ней наблюдал, Тан Чжао вдруг подумала о смелой догадке. Это предположение заставило её остановиться, хотя она уже собиралась войти в ворота. Может быть, в карете всё ещё кто-то был? Может быть, это была сама Минда?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догадка, но сердце Тан Чжао забилось чаще. Она едва сдерживала желание обернуться и подойти, даже если бы в карете оказался не тот человек, или если бы её уже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повернуться, когда из академии раздался глухой звон колокола — сигнал к началу утренних занятий. Ученики должны были спешить в классы, где их ждали учителя. Через полчаса начинался урок, и опоздавшие наказывались.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полчаса добраться от ворот до классов можно было только бегом, и Тан Чжао, учитывая её состояние, точно не успела бы. Звон колокола вернул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