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Минда первой отвела взгляд и, опустив глаза на Сун Чжэня,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Ачжэнь не пострадал, но всё же пережил стресс. Я заберу его домой, чтобы осмотрел врач. Если к вечеру всё будет в порядке, завтра я верну его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принцесса лично просит отпустить ребёнка, глава академии, естественно, не возражает и охотно соглашается.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 тоже не стал упрямиться, позволив Минде взять его за руку и увести. Но в последний момент, перед тем как повернуться, Минда невольно снова посмотрела в сторону Тан Чжао и встретилась с её задумчивым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 был отвезён в резиденцию принцессы для отдыха, но это мало повлияло на Тан Чжао, так как они учились в разных классах и редко виделись. Однако после встречи с Миндой Тан Чжао снова впала в состояние рассеянности, часто теряя нить мыслей на целые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Юань, наблюдая за подругой, не мог не удивиться: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о чём ты всё время думаешь? Почему ты всегда выглядишь так, будто витаешь в облаках? И как ты вообще слушаешь лекции, если постоянно отвлекаешься, но при этом отвечаешь на вопросы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всегда знал, что Тан Чжао хорошо учится, но не до такой же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не стала объяснять. Что объяснять? То, что всё, что преподают в академии, она уже изучала, причём с лучшими учителями, слушая лекции великих учёных, которые объясняли материал куда яснее, чем местные преподаватели?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Юань, впрочем, просто высказал свои мысли, не углубляясь в детали, и, закончив разговор, потянул Тан Чжао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полуторачасового урока они, естественно, отправились в столовую, чтобы поесть, но по дороге Чжэн Юань продолжал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происходит в последнее время? Ты выглядишь потерянной, и так продолжаться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 академии тоже не простаки, и если они заметят, что Тан Чжао постоянно отвлекается, это может плохо сказаться на её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поняла, что на этот раз Чжэн Юань спрашивает серьёзно, а не шутит. Она почувствовала его заботу и, вспомнив о своих переживаниях, после долгого колебания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часто общались в последнее время, и Чжэн Юань настаивал на дружбе с Тан Чжао, а она, не желая заводить новые знакомства, постепенно сблизилась с ним. Чжэн Юань стал смелее и, услышав её слова,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скорее в столовую, поедим, а потом ты мне всё расскажешь.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изначально не планировала этого, но, позволив Чжэн Юаню увлечь себя, вдруг поняла, что не против поделиться своими мыслями. Некоторые вещи, долго хранящиеся в сердце, становятся тяжёлыми, и иногда лучше выговориться.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вернулись в общежитие, и Чжэн Юань без церемоний зашёл в комнату Тан Чжао, взял чайник и налил ей чай, ведя себя как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улыбнулась и вылила остатки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утренний чай, если хочешь пить, попроси принести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 не смутился и, не обращая внимания на качество чая, вышел и попросил слугу принести новый. Вернувшись, он уселся напротив Тан Чжао, с любопытством глядя на неё. В его глазах читалось не только участие, но и интерес к сплетням.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Чжао, подержав пустую чашку в руках,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ничего особенного. Просто я недавно встретила старого знакомого. Она… изменилась по сравнению с тем, какой я её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 сразу же оживился, устроившись поудобнее: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знакомый —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Чжао, начав разговор, не стала скрывать,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 загорелся ещё больше, хихикнул и наклонился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твоя возлюбленная?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не подтвердила, но и не отрицала, опустив глаза, будто не слышала вопроса, что Чжэн Юань воспринял как согласие. Он уже собирался задать следующий вопрос, но в этот момент слуга принёс чай. Прервавшись, чтобы принять чай, он оглядел Тан Чжао — шестнадцатилетний юноша с изящными чертами лица, но ещё с детской наивностью, и трудно было поверить, что у него уже есть возлюбленная.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чашку Тан Чжао, Чжэн 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что случилось с твоей возлюбленной?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посмотрела на него, мысленно повторив слова «возлюбленная», но что она чувствовала, знала только она сама. Через некоторое время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меня не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Юань, только что наливший себе чай, подавился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не выдержала и похлопала его по спине, но Чжэн Юань схватил её за руку с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Ты считаешь её своей возлюбленной, а она тебя даже не знает?!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односторонняя любовь?!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было не так, как думал Чжэн Юань, но Тан Чжао не стала объяснять. Она просто чувствовала себя опустошённой и подавленной. На самом деле, это была новая жизнь, и она даже не планировала снова связываться с Миндой. Но столкнувшись с тем, что они стали чужими, она почувствовала боль, словно что-то важное было утрачено.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Юань, видя, что настроение Тан Чжао снова ухудшилось, вспомнил, что пришёл не просто за сплетнями, и поспешил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и что, что не узнала? Просто познакомься с ней заново. Если хочешь завоевать сердце красавицы, нужно быть терпеливым и настойчивым.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начал давать советы, перечисляя все возможные стратегии, пока Тан Чжао не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планирую ничего с ней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 замолчал, ещё больше удивившись: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изводишься, и не планируешь ничего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промолчала, а Чжэн Юань похлопал её по плечу, говоря с видом знатока: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любишь, то действуй! Или ты ждёшь, что девушка сама к тебе подойдёт?!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не хотела ничего предпринимать, и её разговор с Чжэн Юанем был скорее способом выговориться.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Чжэн Юань думал иначе. Он, казалось, особенно увлёкся этой темой — наконец-то Тан Чжао открылась и рассказала о личном, и он просто не мог не помочь ей. К тому же Тан Чжао была так молода, и раз уж она впервые влюбилась, он не мог позволить ей мучиться и отвлекаться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с юношей, который влюбился, но старается скрыть свои чувства? Конечно, подтолкнуть его. Чжэн Юань несколько раз пытался выведать подробности о девушке, но безуспешно, поэтому решил действовать напрямую через Тан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Тан Чжао получила всестороннюю заботу от своего друга… Сегодня он беседовал с ней, завтра рассказывал истории, а потом даже подарил ей свою коллекцию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книгу с эротическими иллюстрациями, Тан Чжао: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почувствовала себя усталой и одновременно смешной. Книгу она, конечно, не читала, но такой опыт был для неё новым. В конце концов она не стала отвергать подарок Чжэн Юаня, но спрятала книгу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заботе Тан Чжао на время отвлеклась от своих мыслей, и её рассеянность постепенно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http://bllate.org/book/15453/1370941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