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Юань, увидев, что его добрые намерения возымели эффект, стал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 очередной день отдыха, но, к сожалению, на этот раз Тан Чжао не встретила Сун Чжэня. На самом деле с того дня, как Минда забрала Сун Чжэня домой, Тан Чжао больше не слышала о нём. Она не знала, вернулся ли он в академию и продолжил ли учёбу. Основной причиной было то, что она не хотела проявлять излишний интерес, к тому же расстояние между классами А и С было значительным, а учебная нагрузка в академии была настолько велика, что выжимала из студентов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встретив Сун Чжэня, Тан Чжао не могла понять, чувствует ли она разочарование или облегчение, но рядом с ней всегда был Чжэн Юань. Тот, упомянув о дне отдыха, пришёл в восторг и, хотя не смог обнять Тан Чжао за плечи, не потерял энтузиазма и с горячностью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выйдешь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хотя и воспитывалась в строгости, не была против иногда проводить время с друзьями. Она уже собиралась кивнуть, но вспомнила о недавнем поведении Чжэн Юаня — его чрезмерная активность, хоть и продиктованная добрыми намерениями, была слишком навязчивой. Поэтому она изменила своё решение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дома,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был разочарован: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Ты даже в день отдыха не хочешь расслабиться?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 сожалением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ленилась, нужно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отговоркой, но Чжэн Юань воспринял это всерьёз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тебя большие амбиции, и ты всегда усердно учишься. К тому же в следующем году экзамены, атмосфера в академии напряжённая, и тебе нужно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Чжао почувствовала сложные эмоции. В отличие от Сун Тина, которому предстояло унаследовать титул, у второй ветви семьи Тан не было ничего, что она могла бы унаследовать. Просто мать, госпожа Сюэ, боялась, что они с дочерью останутся без защиты. Но непонятно, что заставило её отправить Тан Чжао учиться, а затем и готовить к экзаменам, не боясь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Чжао, конечно, не собиралась сдавать экзамены. Хотя она давно привыкла к своей роли мужчины, она не хотела загонять себя в угол. Когда представится подходящий случай, она объяснит это госпоже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не стоило говорить Чжэн Юаню, пусть думает,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беседовать, они направились к воротам академии, но вдруг кто-то окликнул их сзади. Это был учитель верховой езды и стрельбы, который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большое внимание уделялось уважению к учителям, поэтому они сразу же поклонились, а Тан Чжао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предметов, в Академии Красного Клена шесть искусств преподавались не для экзаменов, поэтому занятия проходили нерегулярно. Занятия по верховой езде и стрельбе проводились раз в десять дней, поэтому даже Чжэн Юань не был близко знаком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учителю это было безразлично, и он,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Чжао, я помню, как ты хорошо справилась с верховой ездой, когда спасала того ученика. Ты умеешь играть в поло?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Поло, также известное как цзицзюй, было одной из любимых игр знати в столице и популярным видом спорта в армии. Тан Чжао в своём прошлом умела играть и даже была довольно хороша. Но теперь, в своей новой роли, она никогда не играла в поло, и её навыки верховой езды были не лучше, чем у Сун Чжэня. В тот раз, когда она спасла его, она действовала в спешке и непреднамеренно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своём неосторожном проявлении навыков, Тан Чжао колебалась, но всё же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тайком играла несколько раз, немного умею, но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вопросительно посмотрела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 облегчением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умеешь. В нашей академии мало кто хорошо ездит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 наконец нашёл возможность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дело? Учитель, вы ищете брата Тан из-за поло?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 и без лишних слов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через пару дней несколько столичных академий устраивают соревнования по поло. Большинство наших студентов любят только учиться и не очень увлекаются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не ожидает победы, но хочет, чтобы мы не проиграли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поняли: их однокурсники настолько увлечены учёбой, что на поле для поло будут выглядеть как полные новички. А Тан Чжао удостоилась внимания учителя и могла стать одной из таких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совсем не хотела играть с такими отстающими, поэтому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соревнования по поло проводятся именно сейчас? В следующем году экзамены, осенью осенние испытания, все заняты учебой, когда тут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тоже был недоволен, но он был лишь посредником и не знал всех деталей. Он покачал головой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глава академии сказал, что атмосфера слишком напряжённая, и это мероприятие поможет всем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не убедило бы даже дилетанта. Осенние экзамены были через несколько месяцев, и расслабляться было ещё рано. К тому же учёба и расслабление — вещи несовместимые, глава академии и учителя, вероятно, хотели бы, чтобы студенты учились до изнеможения, так зачем же вдруг отвлекать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почувствовала нечто странное в этой ситуации, поэтому, когда учитель снова спросил её,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инцидента Сун Чжэня забрали домой всего на одну ночь. Врач из резиденции принцессы осмотрел его, и, поскольку ночью он не проснулся от кошмаров, его снова отправили в Академию Красного Клена продолжать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следующий день отдыха, Минда больше не поехала за ним, так как за месяц Сун Чжэнь уже освоился в новой обстановке. Минда всегда любила Сун Чжэня, но её любовь не была слепой. На самом деле как отправка его в академию, так и её воспитание были направлены на то, чтобы сделать его самостоятельным, хотя Сун Чжэню было всего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карета вернулась в резиденцию, управляющий, лично ездивший за Сун Чжэнем, пришёл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просматривала какие-то документы и, увидев 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Ачжэнь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забирали Ачжэня, с ним был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 мгновение задумался,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вернулся, он вышел из академии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остановилась, перелистывая документы, и, казалось, хотела спросить что-то ещё, но в конце концов промолчала. Она слегка нахмурилась, махнула рукой, чтобы управляющий удалился, но, прежде чем он ушёл, вдруг вспомнила и снова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подарки, которые я велела подготовить, уже отправили в семью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остановился, достал из кармана заранее подготовленный список подарков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отправили, вот список, прошу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взяла его, быстро пробежала глазами по списку и осталась довольна. Затем она сложила список, отложила в сторону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поручения, которое я давала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не спрашивая подробностей,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сделано в точности, как вы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удовлетворённо кивнула, снова махнула рукой, чтобы он ушёл, и снова задумалась, глядя на документы. Тан Чжао внезапно появилась перед Сун Чжэнем и спасла его, и, опасаясь, что у неё могут быть скрытые мотивы, Минда решила тщательно её проверить. Это и были результаты расследования, и, в отличие от предыдущего, поверхностного, этот отчёт был гораздо более подробным.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разным причинам принцесса уже не раз просматривала эти материалы. На первый взгляд Тан Чжао казалась человеком без проблем, с безупречным происхождением, но, присмотревшись, Минда обнаружила одну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с детства была слаба здоровьем, и верховой ездой никогда не отличалась. Откуда же у неё взялись навыки, чтобы прыгнуть на лошадь и спасти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скрытые способности или что-то другое, но что-то было не так, и принцесса сразу же заинтересовалась. Поэтому в последние дни она, с одной стороны, приказала подготовить подарки и специально дождалась дня отдыха, чтобы отправить их в семью Тан, а с другой — сделала другие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