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не знала, что и думать, видя, как эти юноши играют в поло. Большинство из них, сидя в седле, выглядели хрупкими и худощавыми, типичными слабыми учёными. С недоверием она указала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такими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мрачно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не проиграть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Чжао не нашлась что ответить. Ведь вчера учитель верховой езды и стрельбы тоже говорил, что глава академии лишь надеется избежать сокрушительного поражения. Тогда она не придала этим словам значения, но теперь, увидев уровень соперников… Что ж, хорошо, что не согласилась выйти на поле. Если не могут победить даже таких противников, она боялась представить, насколько плоха игра учеников Академии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юношей из Академии Красного Клена понаблюдали и оценили соперников, но своих товарищей для тренировки так и не дождались. Напротив, их обсуждающие жесты привлекли внимание противников, те подъехали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Академия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высокомерный, презрительный тон был крайне неприятен, и кто-то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наклонился в седле и без церемоний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пришли посмотреть, как будете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ребят из Академии Красного Клена тут же помрачнели. Даже если в душе они понимали, что победа маловероятна, сейчас не могли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Соревнования ещё даже не начались, откуда тебе знать, что выиграете именно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засмеялся ещё громче, привлекая взгляды окружающих, и принялся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соревнованиях по верховой езде и стрельбе Академия Красного Клена была последней. Позапрошлый год — соревнования по футболу, ваша Академия Красного Клена снова на дне. Что, в этом году в поло собрались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сердце у всех стало горько, кое-кто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говоришь, что два года назад в музыке, и ещё раньше в шахматах, именно Академия Красного Клена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академиями каждый год проходили те или иные состязания, но правило «трёх поражений» гласило: после трёх проигрышей главы академий обычно меняли дисциплины. Академия Красного Клена уже потерпела два поражения, так что по логике в этом году должна была быть очередь их сильной стороны — изящных искусств, да и перед экзаменами не желательны большие волнения. Кто бы мог подумать, что в итоге выберут поло, да ещё и назначат его за два месяца до осенних экзаменов, в такое напряжённое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обменялись несколькими колкостями, и Тан Чжао даже не поняла, как это вышло, но в конце спор превратился в пари — не сравнивать знания, не сравнивать стихи, не сравнивать экзаменационные успехи, а сравнивать именно поло, то бишь бить по собственным слабостям. Неужели у этих ребят из Академии Красного Клена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Чжао схватила Чжэн Юаня за рукав,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Ты же сам говорил, что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горяча, в пылу спора где уж там до рассудка? Особенно сейчас, когда слово «проиграть»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надувшись, выдернул рукав, хотел было бросить на Тан Чжао сердитый взгляд, обвиняя её в подрыве боевого духа. Однако, встретившись с её взглядом, он так и не смог рассердиться, в итоге лишь стиснул зубы и заключил пари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вздохнула, не в силах остановить их, и могла лишь надеяться, что, остыв, они не пожалеют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пожалел. Сильно пожалел. И его друзья, заключившие пари, тоже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от поля и на пару шагов, как Чжэн Юань остыл и тут же, схватившись за сердце, посмотрел на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тебе следовало сразу же увести меня. Можно было даже оглушить и утащить, я бы точно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знала, то ли смеяться, то ли плакать, спросила,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остыл и понял, что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кивнул, вспомнив о заключённом пари, и чуть не расплакался от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выиграю. Жаль моих ста лянов, я три месяца копил! — Сказав это, он с истинным чувством смахнул слезу и принялся ругать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специально нас провоцировал. Это какое пари? Чистой воды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участвовала в пари, поэтому особых чувств не испытывала. Более того, в обеих жизнях она никогда не знала нужды, и, честно говоря, эти сто лянов в её глазах ничего не значили — если бы пари было не о деньгах, она, возможно, действительно остановила бы Чжэн Юаня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Чжао была равнодушна, а вот у Чжэн Юаня и его друзей чувства были самые что ни на есть настоящие. Один поставил восемьдесят лянов, другой — сто, сложив, получили целую тысячу. Несмотря на то, что они легко согласились, сумма была немаленькой — тысяча лянов для обычной семьи означала как минимум десять с лишним лет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болело, просто невыносимо болело, особенно когда один из юношей одним махом поставил триста лянов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с лицами, будто на похоронах. Винить Тан Чжао не в чем, но и просто так отдавать деньги не хотелось, оставалось лишь надеяться победить в соревновании. Так они вернут не только деньги, но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Юань мысленно перебрал всех в академии, и в итоге всплыл образ Тан Чжао, в тот день спрыгнувшей с лошади, чтобы спасти человека… Он слегка поколебался, но всё же подошёл к Тан Чжао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вчера говорил, что умеешь играть в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дожидаясь продолжения, поняла его мысли и тут же, не задумываясь,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 — не игра в одиночку. Ты же сам говорил, что в академии никто не увлекается подобными забавами. Даже если я играю превосходно, а за мной тащится несколько, нет, даже десяток обуз, как по-твоему, я смогу победить? —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не забивай голову, иди домой, вымойся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дня, спать? Со ста лянами, вот-вот улетающими в трубу, Чжэн Юань точно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отказала прямо и без церемоний, но Чжэн Юань вынужден был признать, что она права — матч по поло не место для геройства одиночек. В команде может быть от двух до нескольких десятков человек, а в академических соревнованиях как минимум пять и более. Не говоря уже о том, какова игра Тан Чжао, даже если она играет хорошо, остальные четверо, не умея играть и не умея взаимодействовать, всё равно потопят её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немного пал духом. Чжэн Юань уже собирался сдаться и признать поражение, как вдруг товарищ обхватил его за шею и что-то быстро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Чжэн Юань загорелся, но слегка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поднял бровь, хитрющая улыбка тронула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добавим имя в список, что тут против правил? К тому же, наша академия уже два года на дне. Глава академии тоже не хочет продолжать проигрывать, мы с ним поговорим, он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слышала их шёпота, но последние две фразы, сказанные обычным голосом, уловила. По ним она примерно догадалась, что к чему — не могут победить, хотят позвать подкрепление со стороны. Ничего страшного, хоть и попахивает хитростью, но если найдут людей, значит, связи у них неплохие, что тоже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обсуждали и прикидывали, в итоге примерно определились с кандидатами на подкрепление, и подавленная атмосфера понемногу разрядилась. Затем их глаза забегали по Тан Чжао, и они, не торопясь возвращаться, снова повели её на поле для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внешних подкреплений мало, и скрытые силы академии тоже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испытывала отвращения к поло. Скачка на лошади, борьба один на один — это было настоящим удовольствием. Конечно, чтобы насладиться игрой, нужно было нормальное соревнование, без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