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Тан Чжао слегка блеснула мастерством на поле для поло, Чжэн Юань и остальные, ради своего кошелька, естественно, не собирались её отпускать. Тан Чжао не хотела бездумно ввязываться, Чжэн Юань принялся донимать и прикидываться жалким. В итоге стороны пошли на компромисс: если Чжэн Юань и другие найдут достойных товарищей по команде, Тан Чжао примет участие в матче по поло через месяц, в противном случае — нет, чтобы не опозориться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её обещание, Чжэн Юань и остальные успокоились, тут же отправились уговаривать главу академии, а затем искать внешних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мало интересовало Тан Чжао, после выходных она покинула семью Тан и вернулась в академию, продолжая свою размеренную жизнь. Только перед возвращением в академию она ещё раз встретилась с Тан Миндуном и в разговоре с этим номинальным дядей упомянула список подарков из резиденции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Миндун был человеком неглупым, тут же уловил намёк и отправился к жене требовать утаённый список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последующего бардака в семье Тан, Тан Чжао это мало волновало, она просто пряталась в академии и жила своей спокойной жизнью — хотя это спокойствие, вероятно, продержится недолго: вот-вот осенние экзамены, затем весенние, и согласно первоначальным планам госпожи Сюэ, она должна была участвовать в обоих. Но Тан Чжао не хотела этого, она не желала снова переживать тяготы сокрытия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экзаменами ещё предстояло разобраться, но книги читать всё равно нужно. И вот, на третий день после того, как Тан Чжао дала обещание и снова погрузилась в учёбу, у ворот академии появился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Тан Чжао знала этого человека, или, точнее, Сун Тин 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маркиз Лэпин, унаследовавший титул в юном возрасте, когда-то тоже бегал за ними следом. Только Сяо И был на два года младше Минда, поэтому, хоть они и играли вместе, большую часть времени о нём приходилось заботиться. Недавно Тан Чжао ещё спрашивала о нём, и все говорили, что он отправился в путешествие для учёбы, кто бы мог подумать, что этот человек вдруг появится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десять лет маленький юнец с детским лицом вырос в статного юношу. Тан Чжао внимательно его разглядела, по сравнению с воспоминаниями перемены были огромны, и она действительно ощутила, что прошло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Узнавших Сяо И было немного, но не одна Тан Чжао. По совпадению, стоя в зале, он одним взглядом встретился с оценивающим взором Тан Чжао. Тогда юноша, пришедший в академию лишь формально, слегка прищурился и, улыбнувшись, сел рядом с Тан Чжао, обменявшись с ней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занятии они не общались, но как только урок закончился и учитель ушёл, Чжэн Юань привёл нескольких человек и окружил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посыпались вопросы, и оказалось, что Сяо И и есть тот самый внешний помощник, которого разыскали Чжэн Юань и остальные — в детстве Сяо И учился играть в поло у самой Сун Тин, играл с ними, навыки были неплохими. Но Тан Чжао не понимала, как из-за пари на какую-то тысячу лянов эти люди смогли докопаться до Сяо И? Даже если они были в родственных связях, Сяо И не из тех, кто стал бы сам себя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И пришёл, да ещё и с хорошим настроением ответил на вопросы компании Чжэн Юаня, а затем, обратившись к Тан Чжао,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брат Тан хорошо играет. Как-нибудь посоревнуемся, чтобы узнать друг друга и в будущем вместе сразиться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Чжао слегка заныли зубы, встреча со старым знакомым для неё, возможно, была не самой хорошей новостью. Но, дав обещание, она не могла отказаться, лишь кивнула, наблюдая, как Сяо И обосновывается в Академии Красного Клена, и ей ещё придётся тренироваться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Чжэн Юаня и остальных возможность посоревноваться нашлась быстро — на уроке верховой езды и стрельбы учитель Се добровольно уступил беговое поле, слегка его украсив, оно сойдёт и за поле для поло. Затем Тан Чжао взяла с собой Чжэн Юаня, Сяо И тоже взял одного одноклассника, и вчетвером устроили небольшой матч по поло, хотя по сути соревновались только Тан Чжао и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итогам матча, в плане мастерства Сяо И уже превзошёл учителя, а в плане физической силы нынешняя Тан Чжао тоже не могла сравниться с прошлой. Результат, как и следовало ожидать, — поражение Тан Чжао, но Чжэн Юань и остальные не были особо недовольны, глядя на этих двоих, они чувствовали, что их кошельки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размявшись, вспотела и рано покинула поле, чтобы переодеться, не заметив, как Сяо И смотрит на неё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по поло Сяо И, кажется, проникся к Тан Чжао взаимным уважением и быстро с ней сблизился.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занятий втроём с Чжэн Юанем они отправились в столовую. По пути встретили Сун Чжэня, который, увидев Сяо И, сразу же загорелся и радостно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увидев его, тоже обрадовался, схватил ребёнка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два года не виделись, маленький Ачжэнь,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маленького Сун Чжэня тут же появилось лёгкое смущение, тем более что вокруг было полно народу, он вырвался из объятий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Сяо, не обнимай меня всё время, ты же сам сказал, что я вырос, да и в академии мы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рассмеялся, ущипнул его за мягкую щёчку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мы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словно не замечая окружающих, и действительно были близки. Тан Чжао, наблюдая за их общением, чувствовала некую странность. Её взгляд незаметно ещё пару раз скользнул по лицу Сяо И, затем перешёл на Сун Чжэня, но сходства во внешности не обнаружил, тогда она отбросила только что возникшую смелую догадку, но в душе всё равно осталось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стороне оказалась не одна Тан Чжао, Чжэн Юань, видя ситуацию, тоже счёл, что мешать не стоит, потому потянул Тан Чжао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пока они разговаривают, давай сначала посмотрим, что сегодня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ещё раз взглянула на них, затем кивнула и пошла за Чжэн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взгляд Сяо И снова устремился вслед. Маленький Сун Чжэнь заметил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Сяо, ты только пришёл, а уже хорошо общаешься с братом Тан и остальными, это взаимная симпатия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кивнул, затем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Не дожидаясь дальнейших вопросов Сун Чжэня, спросил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говорила, что ты только пришёл в академию, друзей нет, первый, с кем сблизился, — Тан Чжао. Как ты думаешь,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Чжэнь был проницательным и умел считывать настроение, сейчас он не стал спрашивать, что значит кивок и покачивание головой. Услышав же, что у него в академии нет друзей, на мгновение помрачнел, ведь до сих пор в академии у него и правда не было друзей, единственные, с кем можно было сказать, что есть связь, — это Тан Чжао. Потому на вопрос Сяо И он,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конечно, приятный, с ним стоит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услышал и усмехнулся, неизвестно, принял ли он всерьёз суждение ребёнка, и вдруг закончил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у нас ещё будет время поболтать, сейчас сначала возьмём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Чжэнь, конечно, послушно согласился. Когда они подошли брать еду, Тан Чжао и Чжэн Юань ещё не закончили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И скользнул по сегодняшним блюдам, и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любил и красоту, и вкусную еду, услышав это,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маркиз имеет хороший глаз. Рыба в кисло-сладком соусе — фирменное блюдо столового повара, говорят, в молодости специально ходил учиться. Попробуйте все, точно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академической столовой питание было порционным, каждое блюдо — маленькая порция, такая как рыба в кисло-сладком соусе, её разрубали пополам вдоль, половинки хватало наесться и избежать отходов. Потому Чжэн Юань, купив это блюдо сам, ещё и горячо рекомендовал его другим. И тогда, не сумев отказать его гостеприимству, остальные трое тоже взяли по половинке рыбы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еду и найдя место, четверо как раз уселись за один стол. Правило «во время еды не разговаривать» было единодушно отброшено, Сяо И, поболтав с маленьким Сун Чжэнем, тоже не стал говорить наедине, и все четверо за столом перекидывались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