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сходство было не внешним и не проявлялось в чём-то конкретном, а скорее в невероятно тонком ощущении. Незнакомые люди, возможно, даже не заметили бы этого, но те, кто знал Сун Тина, сразу чувствовали схожесть — как Минда, которая в первый же момент ошибочно приняла Тан Чжао за него, или Сяо И, который, проведя с ней некоторое время, тоже начал видеть в ней черты своего старшего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сам не видел в этом ничего плохого, даже, наоборот, чувствовал себя ближе к Тан Чжао, но он не хотел, чтобы Минда тоже погрузилась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дружба и любовь — разные вещи. Друзей может быть много, и они могут быть похожи. Но любимый человек только один, и искать кого-то похожего, пока не отпустил прошлое, может привести лишь к мысли о «замене», что ранит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считал, что действует из лучших побуждений, но Минда, услышав его слова, почувствовала, как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она похожа на Атина?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кивнул, не видя смысла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Минда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её сходство естественное или это чей-то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понять, похожа ли Тан Чжао сама по себе или она играет роль, и стоит ли за этим кто-то, кто хочет сблизиться с резиденцией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сразу понял её мысль и, подумав,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она не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 не притворство, она и привлекает внимание, и это ещё опаснее. Если бы она действовала с умыслом, Сяо И даже не стал бы предупреждать Минду, ведь принцесса сама бы избавилась от неё, не оставив никаких следов, и уж точно не позволила бы себе погрузиться в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замолчали, и только Минда знала, как её сердце бешено заколотилось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окончания всех матчей, Минда покинула поле вместе с Сун Чжэнем. Перед уходом она машинально оглядела шумную толпу, словно что-то ища, но в итоге ничего не нашла и уехала с лёгким чувством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карета катилась по дороге в резиденцию принцессы, Минда всё ещё была в смятении, думая о Суне Тине, Тан Чжао и словах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Чжэнь явно заметил её рассеянность. Он понимал, что у взрослых есть свои секреты, и знал, что сейчас лучше не беспокоить. Поэтому он молча сидел у окна, смотря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ребёнок вдруг оживился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хоть и была погружена в свои мысли, всё же часть внимания уделяла сыну, поэтому сразу заметила это. Она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Чжэнь, радостно указав на улицу,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старший брат Тан и мои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матча я хотел найти старшего брата Тана, чтобы проверить, как он, ведь на поле ему было опасно. Но я его не нашёл, оказывается,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чьи мысли сегодня были заняты Тан Чжао, услышав её имя, почувствовала, как её сердце на мгновение замерло. Затем она сделала вид, что всё в порядке, и подошла к окну, чтобы взглянуть вместе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Чжэнь, не заметив ничего странного,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смотри, мы их обгоняем.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конечно, шла быстрее, чем пешком, и тот факт, что они догнали их только сейчас, говорил о том, что Тан Чжао ушла давно. Минда, посмотрев в указанном направлении, увидела, как несколько юношей окружили Тан Чжао, и они все шли,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задумалась на мгновение,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учился в классе Бин и не особо знал людей из класса А, но он узнал Чжэн Юаня, который всегда был рядом с Тан Чжао. Увидев его радостное лицо,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старшие братья из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немного помолчала,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 с твоим старшим братом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послушным перед Миндой, а она, в свою очередь, не баловала его, чаще проявляя строгость. Поэтому Сун Чжэнь, хоть и был близок с матерью, редко что-то просил. Сегодняшняя реакция Минды была неожиданно мягкой, и он, конечно,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увидев его реакцию, почувствовала лёгкое неудобство,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обрадовался и тут же попросил кучера остановить карету. Но пока они разговаривали, карета уже далеко обогнала Тан Чжао и её спутников. Из личных соображений Минда не позволила сыну вернуться, а просто ждала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Чжао и её группа догнали их, и Сун Чжэнь уже собирался выйти, чтобы поговорить, но Минда внезапно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не понял, но послушался. Затем он выглянул в окно и увидел, что группа остановилась у одного из зданий. Подняв голову, он прочитал вывеску —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ещё мал и, к тому же, всё время посвящал учёбе, поэтому не знал о репутации Купален. Но Минда, которая часто участвовала в светских мероприятиях, была хорошо осведомлена. По крайней мере, среди женщин Купальни имели не лучшую репутацию, сравнимую с борделями.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знанием, увидев, что Тан Чжао остановилась у Купален, Минда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у Минды и Тан Чжао было мало общего, и они действительно говорили лишь однажды. Её знания о ней основывались на расследованиях, а вся её симпатия была лишь отголоском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Тин никогда бы не пошёл в Купальни, и если Тан Чжао войдёт туда, то, как бы она ни была похожа на него, она не сможет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Минда почувствовала странное смятение. С одной стороны, она надеялась, что Тан Чжао войдёт, чтобы положить конец её иллюзиям, а с другой — не хотела, чтобы она это сделала, чтобы её мечты могли продлиться чуть дольше. Мириады эмоций переполняли её, но внешне она оставалась холодной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Чжао быстро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Красного Клена выиграла матч по поло, и Чжэн Юань с друзьями, естественно, получили свой выигрыш. Когда он с гордостью принял приз у представителей Академии Белой Цапли, его радовало не только выигранные деньги, но и досада в глазах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остаётся, ведь они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Красного Клена два года подряд терпела поражения, но в этом году они наконец выиграли, и все её студенты почувствовали себя победителями. Чжэн Юань, выигравший деньги, был, конечно, самым счастливым, поэтому он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как договаривались, потратим эти деньги на поход в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обрадовались, и, забыв о других матчах, они тут же собрались уходить. Чжэн Юань, вспомнив о Тан Чжао, огляделся, но не нашёл её. Обыскав всё вокруг, он наконец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Тан Чжао раньше не проявляла интереса к Купальням, Чжэн Юань намеренно не упомянул об этом,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матчи нас не касаются, смотреть больше нечего. Пошли, я покажу тебе одно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