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отдыха Тан Чжао не пошла домой, а осталась в своей комнате в академии, вяло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этой осенью жарче,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не отрываясь от книги,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волнуешься. Если успокоишься, жара станет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Через несколько дней начнутся осенние экзамены, и нам придётся провести в экзаменационном дворе девять дней и шесть ночей. Там тесные кабинки, и, говорят, после экзамена от людей будет идти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предстоящих экзаменах, Тан Чжао наконец оторвалась от книги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на экзаменах строгая?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строгая. Если бы не была строгой, разве не было бы сплошного мошенничества?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о чём она спросила,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не вздумай что-то замышлять. Мошенничество на экзаменах — это не шутки. В нашей династии ещё не было случаев мошенничества, но при покойном императоре в Сюйчжоу произошёл скандал, в котором были замешаны тысячи человек. Говорят, тогда пролилось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знала об этом случае. Она даже видела, как покойный император был в ярости, и потому не могла поверить, что семья Тан могла бы вмешаться в экзамены. Хотя, в отличие от крупномасштабного мошенничества, им нужно было скрыть только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Тан Чжао было полно мыслей, но внешне она лишь равнодушно взглянула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не собираюсь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подумав,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последнее время братец Тан был в центре внимания в классе А, и учителя говорят, что ты точно сдашь экзамены. С такими способностями зачем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ободряющими, осенние экзамены всё же были тяжёлым испытанием, особенно в этом году, когда погода была особенно жаркой. Товарищ, который плохо переносил жару, был весь в поту, а Тан Чжао оставалась спокойной и свежей, что вызывало у него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готовиться, обмениваясь случайными фразами,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как хозяйка комнаты, пошла открыть и, увидев стоящего за дверью человека,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А-Чжэнь, ты сегодня не пошёл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маленький Сун Чжэнь, держа в руках небольшой ларчик с едой. Он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уйду. Братец Тан, это печенье, которое приготовил наш повар. Я принёс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услышав это, подошёл ближе, посмотрел на ларчик, а затем на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не обращая на него внимания, взяла ларчик из рук Сун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Внизу тебя, наверное, ждут, так что поспеши, не заставляй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не задержался. Увидев, что товарищ рядом, он ничего не добавил, передал ларчик и с радостью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Чжао поставила ларчик на стол, товарищ с интересом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принцесса Минда пользуется большим расположением императора, и повара в её резиденции — лучшие из тех, кто готовит для императорского дворца. Интересно, каково это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молча открыла ларчик.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был маленьким, и ларчик, который он принёс, был невелик, всего два яруса. На каждом ярусе лежало по одной порции печенья, но оно было разного вида: пирожные с османтусом, с финиковой пастой, с лепестками гибискуса. Каждого вида было по одному кусочку, и вкус на каждом ярусе был разным: верхний был сладким, а нижний —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увидев это,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 одному кусочку...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Тан Чжао привлекло не количество, а то, что два яруса печенья были подобраны с учётом вкусов «Сун Тина» и «Тан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изысканное печенье, товарищ не решался взять, но, увидев, что Тан Чжао не реагирует, толкнул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братец Тан, почему Сун Чжэнь вдруг принёс тебе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взяла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тоже подарила Сун Чжэню коробку печенья. Это его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ответный подарок. Несколько дней назад она подарила Сун Чжэню коробку печенья «Цветы персика», которое часто приносила маленькой принцессе в детстве. И вот теперь принцесса через Сун Чжэня отправила ей два яруса печенья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могла сдержать улыбки и, взяв кусочек солёного печенья, положила его в рот. Это был вкус Сун Тина, и он был явно узнаваем. Товарищ, не задумываясь, взял кусочек сладкого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таяло во рту, наполняя его сладостью. Печенье из резиденции принцессы действительно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товарищ с блеском в глазах посмотрел на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как думаешь, если я завтра подарю Сун Чжэню коробку печенья, он ответит мне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права: у ворот академии действительно кто-то ждал, поэтому маленький Сун Чжэнь, передав печенье, не задержался. Увидев, что вокруг никого нет, он поднял полы своей одежды и побежал, пока не увидел карету у ворот. Затем он замедлил шаг, привёл себя в порядок и, приняв вид спокойного ребёнка, направился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сидела внутри, ожидая. В последнее время она была занята и редко приезжала в академию, чтобы забрать Сун Чжэня. Сегодня она нашла время, чтобы не только забрать его домой, но и передать то самое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печенье, она услышала, как кучер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подняла глаза и увидела, как дверь кареты открылась, и маленький Сун Чжэнь вошёл внутрь, радостно поприветствовав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Минда взглянула в окно — к этому времени ученики уже разошлись, и у ворот академии было тихо. Лишь несколько учеников проходили мимо, но никого знакомого она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отведя взгляд, Минда спросила Сун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 передал? Почему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она заметила, что на лбу ребёнка блестел пот, что говорило о том, что он бежал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Чжэнь, не подозревая, что его разоблачили,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Передал. Братец Тан принял его и поблагодарил меня. Просто я соскучился по тебе, поэтому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услышав его ответ, на мгновение заколебалась, но ничего не сказала. Она подтянула ребёнка ближе и терпеливо вытерла его лоб платком,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ждать тебя. В следующий раз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сделав паузу,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взрослеешь, и тебе следует быть более сдержанным. Не будь таким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Чжэнь понял, что его заметили, и слегка расстроился, но всё же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неосторожен. Ты права,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увидев, что он понял, не стала продолжать, а снова взглянула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отдыха, и большинство учеников уже ушли. Почему Тан Чжао не пошла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осенние экзамены, и братец Тан сказал, что дома слишком шумно, поэтому остался в академии готовиться. Сегодня многие ученики не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