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услышав эти слова, слегка опешила. Осенние экзамены совершенно не входили в круг её интересов, и то, что принцесса помнила о весенних, уже говорило о её внимании к государственным делам. Однако после напоминания Сун Чжэня Минда подсчитала, что в этом году действительно должны были пройти осенние экзамены. Но если Тан Чжао собирается участвовать в них… Разве она не переодевается в мужчину? Как она осмелилась пойти на экзамены?!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Минды наполнилось сомнениями, и она спросила Сун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Чжао собирается участвовать в осенних экзаменах этого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Чжэнь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 обладает выдающимися знаниями, и практически все ученики из высшего класса собираются участвовать в осенних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больше не задавала вопросов, так как вдруг вспомнила одну вещь — чтобы участвовать в осенних экзаменах, нужно было уже иметь учёную степень. Значит, Тан Чжао уже сдавала экзамены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нисколько не сомневалась в строгости экзаменов, поэтому начала сомневаться в своём суждении… Возможно, Тан Чжао просто выглядела андрогинно, была красивой, а она, потрогав руку юноши, поспешила с выводом, что это девушка, переодетая в мужчину. Не было ли это слишком поспешным суждением?!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крутились в её голове, но вскоре Минда снова пришла в себя. На самом деле было ли Тан Чжао переодетой девушкой или нет, для неё не имело значения. Она снова и снова обращала внимание на этого человека вовсе не из-за этого. Её волновали травяной кузнечик, сделанный руками Тан Чжао, и печенье «Цветы персика» на этот раз. Почему эти знакомые вещи оказались в руках этого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можно было списать на совпадение, но два раза уже нельзя было игнорировать. Если будет третий раз… Минда задумалась, не зная, стоит ли ждать дальше или просто вызвать его и всё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Чжэнь, увидев, что Минда снова отвлеклась, с лёгким вздохом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нам, наверное, пора возвращаться? Мы уже долго говорим, а карета всё ещё не тронулась. И, кажется, мама всегда отвлекается, когда речь заходит о Тан Чжао. В её задумчивом взгляде словно скрывается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 сердце мальчика закралось подозрение, но, подумав, что речь идёт о Тан Чжао, он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заметила мгновенных перемен в настроении ребёнка. Возможно, она понимала, что уделяет Тан Чжао слишком много внимания, но на то были причины, поэтому она не видела в этом ничего плохого. Подумав,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возвращаемся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уже ждал приказа снаружи и, услышав слова, сразу же хлестнул лошадей. Звук копыт постепенно удалялся, увозя карету…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осенние экзамены уже близко, лучше подождать их окончания, а потом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знала, что Минда оказалась такой понимающей. Если бы она знала, возможно, предпочла бы, чтобы та пришла к ней сейчас, и они бы всё обсудили, положив конец её беспокойству.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коробка с печеньем была съедена, жизнь снова вошла в привычное русло, и Тан Чжао посвятила себя подготовке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был более общительным, чем Тан Чжао, у него было больше друзей, и он занимался множеством дел. Например, после того как он упомянул об этом в общежитии Тан Чжао, через несколько дней он действительно купил печенье из пекарни «Аромат лотоса» в столице и подарил его Сун Чжэню. Тот, смущённый, принял подарок от «друга друга» и, хотя не совсем понимал, в чём дело, всё же ответил вежливым жестом, подарив коробку печенья из резиденции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подарок был вполне обычным — просто коробка печенья «Бегония», не такая разнообразная, как у Тан Чжао. Но Би ничуть не расстроился, ведь печенье из резиденции принцессы тоже было очень вкусным и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поделился с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Чжэня замечательная привычка отвечать взаимностью. Если в следующий раз я подарю ему жареную рыбу или свиные рульки, что он мне подарит в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едва не вздрогнула от этих слов, чувствуя, что он задумал обойти всех поваров резиденции принцессы через ребёнка. Она не знала, что сказать о его любви к еде, поэтому просто шлёпнула его по лицу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Кто дарит одноклассникам такое? Сун Чжэнь и сам может себе это позволить. Лучше займись учёбой, до осенних экзаменов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упавшую книгу, он лишь смущённо улыбнулся. На самом деле он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жизнь действительно вернулась в привычное русло, и время незаметно приближало всех к осенним экзаменам. Казалось, лишь миг — и наступила осень, ещё миг — и август принёс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восьмого месяца академия наконец отпустила учеников домой для последней подготовки, и Тан Чжао попрощалась с Би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 было редкостью, выглядел немного нервным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повторил «Четверокнижие» и «Пятикнижие» всего два раза, и мои сочинения не так уж хороши. В этом году экзамены, наверное, будут трудными. Если я провалюсь, придётся ждать ещё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могла сдержать лёгкого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ты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погрузился в самобичевание, а затем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твои знания твёрдые, ты обязательно сдашь. Но после осенних экзаменов будут весенние, так что у нас ещё будет шанс продолжить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слишком беспечным или просто таким человеком, но Тан Чжао не стала ничего говорить. Оба сдавали экзамены в столице, поэтому они договорились вместе отправиться в экзаменационный двор. Затем Тан Чжао наконец покинула академию и вернулась в поместье Тан, чтобы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Сюэ, как всегда, проявляла материнскую заботу, ежедневно готовя питательные супы, полностью погрузившись в заботу о сдающем экзамены. Однако в отличие от прошлого, возможно, из-за того, что Тан Чжао упоминала о нежелании сдавать осенние экзамены, госпожа Сюэ то и дело напоминала ей, что она обязательно должна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испытывала немалое давление. На поверхности она покорно соглашалась, но при первой же возможности отправилась к Тан Миндуну. Когда речь зашла об экзаменах, тот не проявил никакого удивления, а лишь похлопал её по плечу с ободряющей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ты должна хорошо сдать экзамены. Твой отец, в отличие от меня, воина, в своё время прошёл путь через экзамены. Он был отличным учёным, но ему не повезло. Ты должна исполнить его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Тан Миндун произнёс с искренностью, но в них также чувствовался скрытый смысл, и Тан Чжао на мгновение растерялась. Однако смысл был ясен — Тан Миндун явно поддерживал её в сдаче экзаменов, но знал ли он её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знал, иначе не стал бы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знал, и за этим скрывалось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Чжао зародилось множество догадок, но пока не было ни времени, ни возможности их исследовать. Позиция Тан Миндуна также показала, что отступать ей действительно было некуда, и она сосредоточилась на подготовке к предстоящим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Тан Чжао не ожидала, так это встречи с Тан Цзином после визита к Тан Миндуну. Тот, уже ставший капитаном в лагере Дунъюй, на этот раз не нахмурился, а с неловкостью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осенние экзамены, сдай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неловкость и, даже не взглянув на реакцию Тан Чжао,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глядя на его спину, на мгновение задумалась, а затем не смогла сдержать улыбки — все в семье Тан словно носили маски, скрывая свои секреты. Хотя отношение Тан Цзина к ней тоже было странным, в нём всё же оставалась какая-то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Тан Чжао больше не выходила из дома, сосредоточившись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была довольна и не устраивала никаких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наступило восьмое число восьмого месяца. Жара стояла невыносимая, словно разгар лета, но это был первый день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 сопровождении семьи Тан прибыла к экзаменационному двору, где уже толпились толпы сдающих. Она долго искала Би, с кем договорилась встретиться, но так и не нашла. Вскоре экзаменационный двор открылся, и началась процедура входа. Тан Чжао украдкой посмотрела и убедилась, что проверка действительно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чиновников — дело государственной важности, и экзамены — один из самых важных способов, поэтому они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