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подняла руку и взглянула на нее: на ладони и подушечках пальцев были отчетливые следы крови, не только содранная кожа, но и обильное кровотечение — это явно были следы от трения стрелы, выглядевшие пугающе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хотела спрятать руку, но, пошевелив пальцами, поняла, что Минда уже видела, и скрывать было бессмысленно. В итоге она лишь слегка сжала ладонь и сказала с показным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царапина, за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выглядеть спокойной, но чем больше она это демонстрировала, тем сильнее Минда была тронута. Принцесса даже сама протянула руку, взяла Тан Чжао за руку и снова разжала ее ладонь, чтобы 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всего лишь царапина, заживет за несколько дней. Но, Тан Чжао, ты ведь забыла, что сейчас сдаешь осенние экзамены? Завтра последний день, как ты будешь писать с травмированной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 мгновение онемела. Разве она могла сказать Минда, что вообще не рассчитывает сдать экзамены?!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нет, поэтому она лишь молча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вздохнула, глядя на рану на ее ладони, затем повернулась, достала из потайного отделения кареты кувшин с водой, который обычно использовался для заваривания чая, и промыла рану. Затем она достала из другого отделения лекарства и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спасла меня. Но, кажется, ты часто получаешь травмы. В прошлый раз так, и сейчас снова. Лекарства в моей карете, похоже,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Минда говорила мягче, чем обычно, и в ее голосе не было привычной холодности, а скорее какая-то невысказанная грусть. Тан Чжао, слушая, невольно повернулась и увидела, как Минда, склонив голову, аккуратно обрабатывает ее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Минда казалась очень нежной, совсем не похожей на ту принцессу, которую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Тан Чжао внезапно потеплело, и в ее глазах появилась нежность, которую она сама не замечала: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совпадение, я не всегда травмируюсь. Эта ситуация тоже не стоит того, чтобы ты переживала,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подняла головы, только длинные ресницы слегка дрогнули. Она продолжала обрабатывать рану, мягко и быстро промыв ее, нанеся лекарство и завернув в бинт: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спасла меня, и из-за этого получила травму, которая помешала тебе сдать экзамены. В будущем я обязательно возмещу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придавала значения компенсации, но слова отказа, дойдя до горла, вдруг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вернулись теневая стража, которая отправилась искать убийцу, и, стоя за каретой,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справился, убийца сбежал, прошу ваше высочество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услышав это, даже не удивилась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резиденцию, сам получишь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Теневая стража с поклоном приняла приказ, и в ее голосе не было ни капли волнения, словно она заранее знала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слушая этот, казалось бы, привычный диалог, почувствовала, как сердце сжалось. Она нахмурилась и спросила Минда: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вас часто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будто осознав, что вопрос неуместен,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просто так. Беспокойство и тревога в глазах Тан Чжао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видя ее переживания, сказала с некоторой неискренностью: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случайность,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Чжао знала Минда лучше, чем та сама о себе догадывалась, и, только взглянув на ее выражение лица, поняла, что в ее словах есть доля лукавства. В этот момент ее сердце сжалось, и она невольно вспомнила о внезапном мятеже десятилетней давности — до этого в дворце и при дворе царило спокойствие, и маленькая принцесса жила беззаботно. Но тогда умер Сун Тин, и, кажется,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знала, о чем думает Тан Чжао, и, увидев, что та задумалась, подождала немного, а затем ткнула 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домой поедешь или со мной в резиденцию принцессы? Если поедешь со мной, я могу позвать лекаря, чтобы он осмотрел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очнулась и поняла, что после произошедшего дорога перед каретой принцессы будет расчищена в любом случае.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домой, эта небольшая рана уже обработана, зачем 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задерживаться и попрощалась с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стала ее удерживать, лишь дала пару наставлений и отпустила. Карета быстро тронулась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смотрела, как карета удаляется, затем взглянула на свою перевязанную руку и слегка приподняла бровь — теперь она точно не сможет сдать экзамены. Но рана от стрелы выглядит слишком специфично, может, стоит перед возвращением домой что-то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подъехала карета семьи Тан. Кучер, увидев бинты на руке Тан Чжао, сильно испугался. Но Тан Чжао не стала ничего объяснять, махнула рукой, села в карету и приказала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не осмелился задавать вопросы и, дрожа, взялся за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сидела в карете, разглядывая перевязанную руку, и не могла решить, стоит ли снимать бинты. Еще не решив, она вдруг вспомнила одну вещь, и ей стало не по себе — она только что была в карете Минда, провела с ней некоторое время в тесном пространстве. Неужели запах трех дней в экзаменационной камере дошел до принцессы?!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всегда внимательно относилась к Тан Чжао, а сейчас, во время осенних экзаменов, уделяла ей еще больше внимания. Поэтому практически сразу она заметила бинты на руке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что с твоей рукой? Ты травмировалась? — Госпожа Сюэ схватила руку Тан Чжао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Тан Чжао успела вскрикнуть от боли, она сама поняла, что переборщила, и ослабила хватку, но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травмировала руку? Кто это сделал? Кто посмел навредить тебе в такое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сразу отвечать, внимательно посмотрев на лицо госпожи Сюэ и заметив подозрение, скрывающееся за тревогой и гневом. Неудивительно, ведь Тан Чжао ранее говорила, что не хочет сдавать экзамены, и теперь, в такой важный момент, внезапная травма не могла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 была не виновата, поэтому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по дороге домой, я случайно травмировалась.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не стала сразу спрашивать подробности, а поспешно размотала бинты и увидела, что ладонь Тан Чжао была в крови. Рана выглядела пугающе, но при ближайшем рассмотрении стало ясно, что это всего лишь неглубокая царапина, как будто она упала и поцарапала руку о землю. Кожа была слегка повреждена, но кости и сухожилия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рану, госпожа Сюэ не знала, то ли хмуриться, то ли вздохнуть с облегчением, ведь такая легкая травма действительно могла быть результатом действий самой Тан Чжао... Она все же бросила подозрительный взгляд на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 этот момент перебрала в уме множество мыслей. Она знала, что в семье Тан есть секреты, и не хотела втягивать Минда в свои дела — хотя принцесса, конечно, теперь обладала собственной властью и, возможно, не боялась проблем семьи Тан, но это не было поводом для Тан Чжао втягивать ее в свои дела. К тому же покушение произошло так тихо, что кучер, скорее всего,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компенсации, обещанной Минда, и не пытаясь использовать это, чтобы успокоить госпожу Сюэ, Тан Чжао выбрала молчание и сказала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это несерьезная рана, заживет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Сюэ, конечно, знала это, но ее беспокоило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последний день экзаменов...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рана не сильная, я просто буду писать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