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Сюэ, услышав эти слова, слегка смягчила выражение лица. Неизвестно, действительно ли она поверила сказанному, но внешне она, по крайней мере, осталась довольна отношением Тан Чжао:</w:t>
      </w:r>
    </w:p>
    <w:p w:rsidR="00BB20FC" w:rsidRPr="00357A74" w:rsidRDefault="00357A74" w:rsidP="00BB20FC">
      <w:pPr>
        <w:jc w:val="left"/>
        <w:rPr>
          <w:sz w:val="28"/>
          <w:lang w:val="en-US"/>
        </w:rPr>
      </w:pPr>
      <w:r w:rsidRPr="00357A74">
        <w:rPr>
          <w:sz w:val="28"/>
          <w:lang w:val="en-US"/>
        </w:rPr>
        <w:t>— Это хорошо, это хорошо. Иначе из-за этой мелкой травмы пришлось бы ждать ещё три года, что было бы совсем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услышав это, на мгновение замолчала, не зная, как реагировать. Эти слова звучали так, будто она, оказавшись в экзаменационном зале, непременно сдаст экзамен. Неужели госпожа Сюэ настолько самоуверенна и легковерна? Или же семья Тан действительно настолько уверена, что сможет повлиять на Осенние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Тан Чжао почувствовала, что, скорее всего, верно второе, и эта мысль заставила её внутренне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госпожа Сюэ неправильно истолковала молчание Тан Чжао. Она взяла её за руку и внимательно осмотрела, добавив:</w:t>
      </w:r>
    </w:p>
    <w:p w:rsidR="00BB20FC" w:rsidRPr="00357A74" w:rsidRDefault="00357A74" w:rsidP="00BB20FC">
      <w:pPr>
        <w:jc w:val="left"/>
        <w:rPr>
          <w:sz w:val="28"/>
          <w:lang w:val="en-US"/>
        </w:rPr>
      </w:pPr>
      <w:r w:rsidRPr="00357A74">
        <w:rPr>
          <w:sz w:val="28"/>
          <w:lang w:val="en-US"/>
        </w:rPr>
        <w:t>— Ты обработала рану на руке? Мама не равнодушна к твоим травмам, просто сейчас есть более важные дела. Эта рана заживёт за несколько дней, а Осенние экзамены для тебя гораздо значимее.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наставлять, а затем сказала:</w:t>
      </w:r>
    </w:p>
    <w:p w:rsidR="00BB20FC" w:rsidRPr="00357A74" w:rsidRDefault="00357A74" w:rsidP="00BB20FC">
      <w:pPr>
        <w:jc w:val="left"/>
        <w:rPr>
          <w:sz w:val="28"/>
          <w:lang w:val="en-US"/>
        </w:rPr>
      </w:pPr>
      <w:r w:rsidRPr="00357A74">
        <w:rPr>
          <w:sz w:val="28"/>
          <w:lang w:val="en-US"/>
        </w:rPr>
        <w:t>— Ладно, иди сначала приведи себя в порядок, а я сейчас вызову врача, чтобы он тебя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слушая её бесконечные наставления, внутренне вздохнула, но на лице сохранила спокойное выражение. Когда госпожа Сюэ закончила, она покорно кивнула:</w:t>
      </w:r>
    </w:p>
    <w:p w:rsidR="00BB20FC" w:rsidRPr="00357A74" w:rsidRDefault="00357A74" w:rsidP="00BB20FC">
      <w:pPr>
        <w:jc w:val="left"/>
        <w:rPr>
          <w:sz w:val="28"/>
          <w:lang w:val="en-US"/>
        </w:rPr>
      </w:pPr>
      <w:r w:rsidRPr="00357A74">
        <w:rPr>
          <w:sz w:val="28"/>
          <w:lang w:val="en-US"/>
        </w:rPr>
        <w:t>— Поняла, мама. Тогда я сначала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махнула рукой:</w:t>
      </w:r>
    </w:p>
    <w:p w:rsidR="00BB20FC" w:rsidRPr="00357A74" w:rsidRDefault="00357A74" w:rsidP="00BB20FC">
      <w:pPr>
        <w:jc w:val="left"/>
        <w:rPr>
          <w:sz w:val="28"/>
          <w:lang w:val="en-US"/>
        </w:rPr>
      </w:pPr>
      <w:r w:rsidRPr="00357A74">
        <w:rPr>
          <w:sz w:val="28"/>
          <w:lang w:val="en-US"/>
        </w:rPr>
        <w:t>— Иди, иди, я вызову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послушно удалилась, думая о том, что до сих пор выглядит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Тан Чжао отвернулась, выражение лица госпожи Сюэ мгновенно изменилось. Дождавшись, пока Тан Чжао уйдёт достаточно далеко, она приказала служанке:</w:t>
      </w:r>
    </w:p>
    <w:p w:rsidR="00BB20FC" w:rsidRPr="00357A74" w:rsidRDefault="00357A74" w:rsidP="00BB20FC">
      <w:pPr>
        <w:jc w:val="left"/>
        <w:rPr>
          <w:sz w:val="28"/>
          <w:lang w:val="en-US"/>
        </w:rPr>
      </w:pPr>
      <w:r w:rsidRPr="00357A74">
        <w:rPr>
          <w:sz w:val="28"/>
          <w:lang w:val="en-US"/>
        </w:rPr>
        <w:t>— Позови кучера, который её возил, и узнай, что на самом деле произошло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поспешно выполнила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кучер, будучи вызванным, лишь испуганно мямлил, не зная ничего конкретного. Госпожа Сюэ, немного разозлившись, сдалась и вызвала врача, который обработал рану Тан Чжао лучшим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 Чжао последовала её словам и снова отправилась на Осенние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травмы руки у неё было много возможностей не сдавать экзамены. Например, вода во время купания могла вызвать инфекцию, или же сон на руке мог усугубить травму, сделав невозможным писать. Но все эти сценарии предполагали ухудшение её состояния, а Тан Чжао, считая себя бережливой к своему здоровью, не хотела намеренно причинять себе вред ради таких мелочей. Поэтому она мужественно отправилась в Экзаменационный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входе никаких проблем не возникло, единственным отличием от предыдущих двух экзаменов стало то, что повязку на её руке сняли для осмотра. Чиновник, проводивший обыск, осмотрел её заживающую ладонь и тщательно проверил повязку, не найдя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редко кто приходил на экзамен с травмой, поэтому рядом стоявший надзиратель подошёл взглянуть. Увидев состояние руки Тан Чжао, он невольно ахнул и нахмурился:</w:t>
      </w:r>
    </w:p>
    <w:p w:rsidR="00BB20FC" w:rsidRPr="00357A74" w:rsidRDefault="00357A74" w:rsidP="00BB20FC">
      <w:pPr>
        <w:jc w:val="left"/>
        <w:rPr>
          <w:sz w:val="28"/>
          <w:lang w:val="en-US"/>
        </w:rPr>
      </w:pPr>
      <w:r w:rsidRPr="00357A74">
        <w:rPr>
          <w:sz w:val="28"/>
          <w:lang w:val="en-US"/>
        </w:rPr>
        <w:t>— Ты с такой травмой руки сможешь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взяла повязку, возвращённую чиновником, и спокойно снова обмотала руку:</w:t>
      </w:r>
    </w:p>
    <w:p w:rsidR="00BB20FC" w:rsidRPr="00357A74" w:rsidRDefault="00357A74" w:rsidP="00BB20FC">
      <w:pPr>
        <w:jc w:val="left"/>
        <w:rPr>
          <w:sz w:val="28"/>
          <w:lang w:val="en-US"/>
        </w:rPr>
      </w:pPr>
      <w:r w:rsidRPr="00357A74">
        <w:rPr>
          <w:sz w:val="28"/>
          <w:lang w:val="en-US"/>
        </w:rPr>
        <w:t>— Спасибо за заботу, но это пустяковая травма, ничего страшного. — Она улыбнулась с лёгкой грустью. — Осенние экзамены бывают раз в три года, и это уже последний этап, я не могу пропустить его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видя, что травма свежая, с сочувствием вздохнул и, не сказав больше ни слова, махнул рукой, разрешая ей войти в экзаменационный зал. Однако в душе он не питал надежд на успех Тан Чжао — с такой травмой руки разве можно написать что-то достойное? Возможно, даже прекрасное сочинение окажется написанным коряво и будет отклонено ещё до переписывания.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чиновник почувствовал, что этот юноша вызывает ещё больше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кандидаты, стоявшие позади Тан Чжао, также услышали эту историю и теперь смотрели на неё с сочувствием. Тан Чжао, ощущая на себе их взгляды, словно иголки, тем не менее выпрямила спину и спокойно вошла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прошёл без особых трудностей. Правда, почерк Тан Чжао, писавшей травмированной рукой, оказался далёк от идеала, что позволило ей отвечать на вопросы без необходимости специально портить работу. Однако сам процесс письма травмированной рукой оказался не самым приятным, и через три дня рана на ладони не зажила, а лишь покраснела, словно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 дня закончились, и последний этап Осенних экзаменов был завершён, Тан Чжао, выйдя из зала, почувствовала облегчение — она наконец-то закончила, и теперь оставалось только ждать, какие ещё ходы предпримет семья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облегчения после экзамена испытывали не только Тан Чжао. Многие студенты, только что вышедшие из Экзаменационного двора, начали выплёскивать свои эмоции — кто-то бегал, кто-то прыгал, кто-то плакал, кто-то кричал, и всё это сопровождалось неприятным запахом пота, который они накопили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наблюдая за этим, предпочла держаться подальше от таких проявлений эмоций. Она уже собиралась искать карету семьи Тан, чтобы отправиться домой, как вдруг заметила неподалёку уже знакомую карету. Её взгляд задержался на ней, и она инстинктивно почувствовала, что та приехала за ней. Прежде чем она успела опомниться, она уже стояла рядом с каретой.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отодвинулась, и перед ней появилось знакомое лицо Минды, которая с лёгким недовольством спросила:</w:t>
      </w:r>
    </w:p>
    <w:p w:rsidR="00BB20FC" w:rsidRPr="00357A74" w:rsidRDefault="00357A74" w:rsidP="00BB20FC">
      <w:pPr>
        <w:jc w:val="left"/>
        <w:rPr>
          <w:sz w:val="28"/>
          <w:lang w:val="en-US"/>
        </w:rPr>
      </w:pPr>
      <w:r w:rsidRPr="00357A74">
        <w:rPr>
          <w:sz w:val="28"/>
          <w:lang w:val="en-US"/>
        </w:rPr>
        <w:t>— Зачем ты вообще пошла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инстинктивно спрятала руку за спину, но, поняв, что это лишь привлекает больше внимания, было уже поздно. Она выпрямилась, стараясь выглядеть непринуждённо:</w:t>
      </w:r>
    </w:p>
    <w:p w:rsidR="00BB20FC" w:rsidRPr="00357A74" w:rsidRDefault="00357A74" w:rsidP="00BB20FC">
      <w:pPr>
        <w:jc w:val="left"/>
        <w:rPr>
          <w:sz w:val="28"/>
          <w:lang w:val="en-US"/>
        </w:rPr>
      </w:pPr>
      <w:r w:rsidRPr="00357A74">
        <w:rPr>
          <w:sz w:val="28"/>
          <w:lang w:val="en-US"/>
        </w:rPr>
        <w:t>— Я же должна была сдавать экзамен, что здесь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Минды задержался на её лице, и Тан Чжао впервые почувствовала на себе давление со стороны принцессы — ей стало не по себе, настолько, что захотелось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слегка поёрзала на месте, но всё же удержалась от того, чтобы отступить. Минда, заметив это, подняла бровь и, не давая ей шанса уклониться, холодно сказала:</w:t>
      </w:r>
    </w:p>
    <w:p w:rsidR="00BB20FC" w:rsidRPr="00357A74" w:rsidRDefault="00357A74" w:rsidP="00BB20FC">
      <w:pPr>
        <w:jc w:val="left"/>
        <w:rPr>
          <w:sz w:val="28"/>
          <w:lang w:val="en-US"/>
        </w:rPr>
      </w:pPr>
      <w:r w:rsidRPr="00357A74">
        <w:rPr>
          <w:sz w:val="28"/>
          <w:lang w:val="en-US"/>
        </w:rPr>
        <w:t>— Садись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Тан Чжао отказалась. Ей вспомнилось, как она провела три дня в экзаменационной кабинке. Она сама не чувствовала, есть ли от неё запах, но, выйдя из Экзаменационного двора, она хорошо помнила, какой аромат витал в воздухе, и боялась, что он мог остаться на ней, что могло бы оскорбить её принцессу.</w:t>
      </w:r>
    </w:p>
    <w:p w:rsidR="00BB20FC" w:rsidRPr="00357A74" w:rsidRDefault="00357A74" w:rsidP="00BB20FC">
      <w:pPr>
        <w:jc w:val="left"/>
        <w:rPr>
          <w:sz w:val="28"/>
          <w:lang w:val="en-US"/>
        </w:rPr>
      </w:pPr>
      <w:r w:rsidRPr="00357A74">
        <w:rPr>
          <w:sz w:val="28"/>
          <w:lang w:val="en-US"/>
        </w:rPr>
        <w:t>— Это... не обязательно. — Тан Чжао отказалась,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Минда, похоже, не была столь щепетильна. На её холодном лице промелькнуло недовольство:</w:t>
      </w:r>
    </w:p>
    <w:p w:rsidR="00BB20FC" w:rsidRPr="00357A74" w:rsidRDefault="00357A74" w:rsidP="00BB20FC">
      <w:pPr>
        <w:jc w:val="left"/>
        <w:rPr>
          <w:sz w:val="28"/>
          <w:lang w:val="en-US"/>
        </w:rPr>
      </w:pPr>
      <w:r w:rsidRPr="00357A74">
        <w:rPr>
          <w:sz w:val="28"/>
          <w:lang w:val="en-US"/>
        </w:rPr>
        <w:t>— Садись в карету. Не заставляй меня повторять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похоже, разозлилась. Тан Чжао не могла видеть её злой или расстроенной и всегда инстинктивно шла на компромисс. Раньше так было, и сейчас эта привычка, похоже, не изменилась. Немного подумав, она всё же подчинилась.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карету, Тан Чжао села подальше от Минды, не решаясь приблизиться:</w:t>
      </w:r>
    </w:p>
    <w:p w:rsidR="00BB20FC" w:rsidRPr="00357A74" w:rsidRDefault="00357A74" w:rsidP="00BB20FC">
      <w:pPr>
        <w:jc w:val="left"/>
        <w:rPr>
          <w:sz w:val="28"/>
          <w:lang w:val="en-US"/>
        </w:rPr>
      </w:pPr>
      <w:r w:rsidRPr="00357A74">
        <w:rPr>
          <w:sz w:val="28"/>
          <w:lang w:val="en-US"/>
        </w:rPr>
        <w:t>— Ваше Высочество, есть ли у вас какие-то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видя её поведение, казалось, была недовольна, но, взглянув на повязку на правой руке Тан Чжао, сдержала свои эмоции. Она слегка сжала губы и мягко спросила:</w:t>
      </w:r>
    </w:p>
    <w:p w:rsidR="00BB20FC" w:rsidRPr="00357A74" w:rsidRDefault="00357A74" w:rsidP="00BB20FC">
      <w:pPr>
        <w:jc w:val="left"/>
        <w:rPr>
          <w:sz w:val="28"/>
          <w:lang w:val="en-US"/>
        </w:rPr>
      </w:pPr>
      <w:r w:rsidRPr="00357A74">
        <w:rPr>
          <w:sz w:val="28"/>
          <w:lang w:val="en-US"/>
        </w:rPr>
        <w:t>— Как твоя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снова хотела спрятать руку, но всё же удержалась:</w:t>
      </w:r>
    </w:p>
    <w:p w:rsidR="00BB20FC" w:rsidRPr="00357A74" w:rsidRDefault="00357A74" w:rsidP="00BB20FC">
      <w:pPr>
        <w:jc w:val="left"/>
        <w:rPr>
          <w:sz w:val="28"/>
          <w:lang w:val="en-US"/>
        </w:rPr>
      </w:pPr>
      <w:r w:rsidRPr="00357A74">
        <w:rPr>
          <w:sz w:val="28"/>
          <w:lang w:val="en-US"/>
        </w:rPr>
        <w:t>— Эта мелкая травма уже почти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посмотрела на неё, не зная, верит ли этому, и сказала:</w:t>
      </w:r>
    </w:p>
    <w:p w:rsidR="00BB20FC" w:rsidRPr="00357A74" w:rsidRDefault="00357A74" w:rsidP="00BB20FC">
      <w:pPr>
        <w:jc w:val="left"/>
        <w:rPr>
          <w:sz w:val="28"/>
          <w:lang w:val="en-US"/>
        </w:rPr>
      </w:pPr>
      <w:r w:rsidRPr="00357A74">
        <w:rPr>
          <w:sz w:val="28"/>
          <w:lang w:val="en-US"/>
        </w:rPr>
        <w:t>— Тогда сними повязку,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решалась это сделать. Помимо того, что за эти три дня рана действительно ухудшилась, она также знала, что изначально, чтобы успокоить госпожу Сюэ, она усугубила травму, чтобы скрыть следы стрелы. Другими словами, сейчас рана была гораздо серьёзнее, чем раньше, и она не хотела, чтобы принцесса это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Минде не понравилось её поведение, она нахмурилась и сделала шаг вперёд, но Тан Чжао уклонилась.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поспешно сменила тему:</w:t>
      </w:r>
    </w:p>
    <w:p w:rsidR="00BB20FC" w:rsidRPr="00357A74" w:rsidRDefault="00357A74" w:rsidP="00BB20FC">
      <w:pPr>
        <w:jc w:val="left"/>
        <w:rPr>
          <w:sz w:val="28"/>
          <w:lang w:val="en-US"/>
        </w:rPr>
      </w:pPr>
      <w:r w:rsidRPr="00357A74">
        <w:rPr>
          <w:sz w:val="28"/>
          <w:lang w:val="en-US"/>
        </w:rPr>
        <w:t>— Ваше Высочество, зачем вы сегодня приехали в Экзаменационный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 подозрением посмотрела на её руку, но затем честно ответила:</w:t>
      </w:r>
    </w:p>
    <w:p w:rsidR="00BB20FC" w:rsidRPr="00357A74" w:rsidRDefault="00357A74" w:rsidP="00BB20FC">
      <w:pPr>
        <w:jc w:val="left"/>
        <w:rPr>
          <w:sz w:val="28"/>
          <w:lang w:val="en-US"/>
        </w:rPr>
      </w:pPr>
      <w:r w:rsidRPr="00357A74">
        <w:rPr>
          <w:sz w:val="28"/>
          <w:lang w:val="en-US"/>
        </w:rPr>
        <w:t>— Я приехала посмотреть, зачем ты вообще пошла на этот последний экзамен? Я же говорила, что, поскольку ты из-за меня пропустила Осенние экзамены, я тебя компенсирую.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придавала этому значения, но сейчас ей стало любопытно:</w:t>
      </w:r>
    </w:p>
    <w:p w:rsidR="00BB20FC" w:rsidRPr="00357A74" w:rsidRDefault="00357A74" w:rsidP="00BB20FC">
      <w:pPr>
        <w:jc w:val="left"/>
        <w:rPr>
          <w:sz w:val="28"/>
          <w:lang w:val="en-US"/>
        </w:rPr>
      </w:pPr>
      <w:r w:rsidRPr="00357A74">
        <w:rPr>
          <w:sz w:val="28"/>
          <w:lang w:val="en-US"/>
        </w:rPr>
        <w:t>— А что это за компенсация,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холодно посмотрела на неё, затем повернулась и достала из тайника документ, который протянула Тан Чжао. Тан Чжао инстинктивно протянула руку, чтобы взять его, но Минда схватила её травмированную правую руку, быстро размотала повязку и, увидев рану, лицо принцессы потемнело:</w:t>
      </w:r>
    </w:p>
    <w:p w:rsidR="00BB20FC" w:rsidRPr="00357A74" w:rsidRDefault="00357A74" w:rsidP="00BB20FC">
      <w:pPr>
        <w:jc w:val="left"/>
        <w:rPr>
          <w:sz w:val="28"/>
          <w:lang w:val="en-US"/>
        </w:rPr>
      </w:pPr>
      <w:r w:rsidRPr="00357A74">
        <w:rPr>
          <w:sz w:val="28"/>
          <w:lang w:val="en-US"/>
        </w:rPr>
        <w:t>— Что это за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замерла, не зная, что ответить, и, глядя на потемневшее лицо Минды, почувствовала странное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