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ситуацию, Тан Чжао не могла сдержать улыбки — маленькая принцесса, должно быть, тогда действительно разозлилась. Бросить в неё флакон с лекарством было одновременно жестом заботы и попыткой ударить. К счастью, она успела среагировать, иначе осталась бы без лекарства и с шишкой на голове. Однако, если подумать, слова Минды тогда были правдивы — несколько раз лекарства из её кареты в итоге использовались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в ней странное чувство радости, которое тут же сменилось осознанием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Тан Чжао убрала флакон и, достав из-за пазухи документ о назначении, подаренный Миндой, её выражение лица стало серьёзным. Открыв документ, она увидела знакомые чёрные иероглифы, в которых угадывался её собственный почерк…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Минда только начинала учиться каллиграфии, Сун Тин уже писал довольно хорошо. Маленькая принцесса была к ней привязана, и, занимаясь каллиграфией, ласково называла её «братец Атин», и та сдавалась — она держала её маленькую руку и учила выводить каждый штрих. Конечно, другие тоже учили её, но после долгих тренировок почерк Минды больше всего походил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Тан Чжао невольно коснулись знакомых иероглифов, а на её лице появились нотки ностальгии и лёгкой грусти. Она могла представить, как Минда сама держала кисть, чтобы написать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вздохнула, закрыла документ и аккуратно спрятала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главного секретаря Резиденции принцессы была хорошей возможностью снова оказаться рядом с маленькой принцессой. Однако, несмотря на сожаление, она не могла сейчас отправиться в Резиденцию принцессы, и уж тем более не хотела, чтобы семья Тан узнала о существовании этого документа. Она не хотела, чтобы семья Тан знала слишком много, и хотела посмотреть, на что они способны. Возможно, они действительно могли влиять на результаты экзаменов, и, может быть, в этом году её имя всё же появится в списке сдавших.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Тан Чжао наконец закончила собирать вещи и начала готовиться к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задержки вода в ванне была уже слегка прохладной, но в жаркий день это не имело значения. Она осторожно положила раненую правую руку за край ванны, чтобы не намочить рану, и левой рукой начала поливать себя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вдруг движения Тан Чжао остановились, а в её ярких чёрных глазах мелькнуло замешательство — когда же у неё снова появилось желание вернуться к Минде? В самом начале своего возрождения она была твердо намерена больше не связываться с человеком, которому была стольким обязана, и даже после того, как узнала о личности Сун Чжэня, она только хотела поговорить с ней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всех этих размышлений, она всё равно не могла освободиться, а, наоборот, ещё глубже увязла…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вдруг почувствовала уныние и странное облегчение, смесь чувств, которую она сама не могла понять. В конце концов, она лишь потерла лоб и погрузилась в прохладную воду, чтобы немного успокоить свой хаотичный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она всё же… не может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Тан Чжао воспалилась. Сначала она провела три дня в экзаменационном зале, а затем, вернувшись домой, намочила рану во время купания. На следующий день рука опухла, и ладонь выглядела толще,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была шокирована и тут же вызвала врача, который снова обработал рану, прописал лекарства и дал подробные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внимательно выслушала рекомендации врача, но затем заменила лекарство на то, что дала Минда — это было секретное лекарство из дворца, которое, очевидно, было гораздо лучше обычных средств. Так и оказалось: опухоль спала, и рана быстро зажила, а после того как образовалась корочка и отпала, на новом слое кожи не осталось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царапина, такое хорошее лекарство казалось излишним, но ни Минда, ни Тан Чжао не жалели его. К тому времени, когда правая рука Тан Чжао полностью восстановилась, наконец наступил день объявления результатов осенних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Тан Чжао вместе пойти посмотреть результаты, они не встретились во время экзаменов, но на этот раз не могли пропустить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провалила экзамен, но всё же была заинтересована в результатах.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меня, вероятно, нет шансов. Перед третьим экзаменом я повредила руку, и даже если текст получился хорошим, почерк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он выразил сожаление и, похлопав её по плечу,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тоже, возможно, провалился. Тогда мы вернёмся в академию и будем готовиться ещё три года, и снова станем одноклассниками. Тебе ведь всего шестнадцать,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торопились. Тан Чжао было всего шестнадцать, а ему — восемнадцать. По сравнению с другими кандидатами, ожидающими результатов, они выглядели очень молодыми. Иногда они смотрели на тех, кто сдавал экзамены до седых волос, и не могли понять — что они будут делать, если сдадут в таком возрасте? Смогут ли они сдать экзамены на степень цзиньши? Смогут ли сразу получить должность? Сколько лет они смогут проработать?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экзаменационного зала — старые и молодые, всевозможные человеческие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Чжао, и он были спокойны, так как оба считали, что, скорее всего, не сдали, и оставалась лишь небольшая надежда. Они сели за столик в чайной лавке неподалёку от экзаменационного зала, не торопясь пробираться к воротам Экзаменационного двора, и просто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налила себе чашку чая, но, увидев мутную жидкость, не смогла заставить себя пить и снова поставила чашку на стол. Она машинально оглянулась, как будто ища кого-то, но, конечно, никого не нашла. Осознав, что она делает, она невольно вздохнула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думала? Появление принцессы у Экзаменационного двора уже было неожиданностью. Кто она такая, чтобы Минда беспокоилась о ней настолько, что даже пришла лично посмотреть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слишком, и Тан Чжао чувствовала себя одновременно смешно и досадно, досадно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её внутренних переживаний, он через некоторое время начал терять терпение и, размахивая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объявят результаты, но ждать здесь скучно. Лучше бы я послал слугу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и предложил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раз уж мы ждём,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подумала, что он слишком легкомыслен — как можно думать о прогулках в такой момент. Но, посмотрев на него, она поняла, что он не был равнодушен, а, наоборот, слишком волновался и хотел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Чжао успела что-то сказать, ворота Экзаменационного двора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как будто взорвалась бочка с порохом, толпа, ожидавшая результатов,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кандидатов, которые до этого спокойно сидели с ними в чайной лавке, услышав шум, тоже не выдержали и, бросив несколько монет, поспешили присоединиться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атмосфере, он, который только что заявлял, что ему всё равно, тоже вскочил на ноги и сделал полшага вперёд, но, заметив, что Тан Чжао не двигается, остановился. Он снова сел, но выглядел беспокойным, вытянув шею, чтобы посмотреть в сторону Экзаменационного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много людей, объявили ли уже результаты? Увидит ли их Фуци?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Фуци был его слугой, и, как он говорил, это имя было «великим в своей простоте». Другие, услышав это, смеялись и говорили, что это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тоже привела слугу из семьи Тан, который вместе с Фуци уже отправился ждать у места объявления результатов. Она была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список уже там, рано или поздно мы его увидим, и это не изменит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слишком холодно. Он посмотрел на неё с сожалением, действительно поверив, что она провалила экзамены. Однако, будучи другом, он не мог сказать ничего обидного и просто терпеливо ждал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