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Сун Чжэнь пришел в боковой зал, Минда смотрела на документ с хмурым видом, ее брови почти сдвинулись от озабоченности. Увидев Сун Чжэня, она удивилась, но сразу же отложила бумагу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немного сомневаясь, подошел к ней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поприветствовать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общались иначе, и Минда сразу поняла, что у него есть дело. Не дожидаясь, пока он заговорит, она подняла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поняв, что его раскрыли, слегка покраснел, его нежное личико залилось румянцем. Однако Минда не показала вида, и он, украдкой взглянув на нее,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маму проверить, не было ли несправедливости на осенних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один из старших студентов написал отличную работу, но его результат не соответствует ей, поэтому все думают,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был молод, но не глуп, и он не стал упоминать имя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 мгновение выглядела странно, но Сун Чжэнь этого не заметил, и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ком ты говоришь. Это не нужно проверять, работа твоего старшего товарища была в порядке, просто произошел небольшой инцидент, и на третьем экзамене его работа была испорчена. Экзаменаторы сохранили его результат, что уже говорит об их уважении к таланту. Не распространяй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выслушав это, вздрогнул и, не сомневаясь в словах матери,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 объясню это своим одноклассникам, чтобы не навредить репутации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кивнула, довольная его пониманием, но, подождав, увидела, что он не уходит,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задумался. Он предполагал, что Тан Чжао, недовольный результатами экзаменов, перестал появляться в академии, но теперь, услышав объяснение Минды, понял, что тот, вероятно, ожидал такого результата и даже мог быть им доволен. Теперь он не беспокоился о нем и не спешил с визитом, но, не зная, чем заняться, услышал вопрос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 и решил, что сейчас ему нечего делать,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товарищ Тан Чжао после экзаменов не появлялся и не приходил в академию. Я хотел бы навестить его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снова выглядела странно, и на этот раз Сун Чжэнь заметил это, но она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не проронил ни слова, лишь слегка наклонил голову, выражая недоумение: что с Тан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улыбнулась и, повернувшись к служанке, стоящей у двери,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снаружи, казалось, знала все. Она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главный секретарь вернулся полчаса назад и сейчас, вероятно, устраивается во Дворе Бегоний.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ничего не понимая,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снова есть главный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назначила нового главного секретаря. Ты можешь пойти посмотреть на него, в будущем ты сможешь учиться у него и обращаться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не придал этому значения, ведь главные секретари резиденции принцессы всегда были людьми способными, и предыдущие секретари не раз учили его. Единственное, что отличало нового секретаря, было то, что он, кажется, переехал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кивнул, затем вспомнил о прерванном разговоре, решив, что мама просто отвлекла его. Но он был слишком воспитан, чтобы настаивать, боясь доставить ей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отпустила его, и Сун Чжэнь отправился во Двор Бегоний к главному секретарю, а визит к старшему товарищу отложил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принцессы занимала огромную территорию, и Минда, будучи любимицей императора, жила в роскоши, которую скромное поместье Тан не могло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«вынужденный» переехать сюда, хотя и не ожидал такого развития событий, чувствовал облегчение, временно избежав хаоса в семействе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Бегоний был красивым местом, с изящными постройками, беседками и павильонами, а сад был полон цветущих бегоний. Единственное, что огорчало, — сезон цветения уже прошел, и насладиться ими можно будет только в следующем году. Но даже гостевой двор резиденции принцессы был гораздо комфортнее, чем поместье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стремился к роскоши, но в прошлом он привык к богатству. Гостевой двор резиденции принцессы не произвел на него впечатления, и он спокойно собрал свои вещи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не доставил ему хлопот, его вещей было немного, а слуги резиденции справились с задачей быстро. Через полчаса Двор Бегоний был убран, и, отпустив слуг, Тан Чжао, оглядев пустой двор, почувствовал легкую тоску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его возрождения, а он уже полностью отошел от своих первоначальных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раз уж он здесь, то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быстро пришел в себя и, не желая приближаться к Минде, снова взялся за книги. Однако едва он открыл том, как во двор вошел гость — служанка привела маленького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появляясь в академии много дней, Тан Чжао забыл, что сегодня были каникулы, и, выйдя с книгой, удивился, увидев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еще более удивлен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Тан,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цель своего визита и поведение матери,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главный секретарь резиденции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 и пригласил мальчика внутрь выпить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выглядел ошеломленным, но, подумав, не нашел в этом ничего странного — если бы мама не заинтересовалась Тан Чжао, разве она стала бы обращать внимание на небольшой инцидент с экзаменами и знать детали его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 Чжэнь успокоился, взял чашку чая, которую ему протянул Тан Чжао,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теперь, когда ты в резиденции принцессы, ты больше не будешь учиться в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путь через резиденцию принцессы был для многих более привлекательным, чем экзамены, и Сун Чжэнь не считал, что Тан Чжао не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 и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больше не буду учиться в академии. Но после экзаменов у меня много дел, и я еще не попрощался с преподавателями. Через пару дней я зайду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слегка расстроился, ведь теперь в академии у него действительно не осталось друзей. Но, подумав, что Тан Чжао теперь в резиденции принцессы и они смогут видеться в каникулы, а он сможет учиться у него, снова обрадовался. Затем он начал с энтузиазмом рассказывать Тан Чжао о последних событиях в академии и о том, как многие одноклассники возмущались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слушал, время от времени отвечая, но его мысли были заняты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 приблизиться к Минде из-за статуса Сун Чжэня. Теперь, когда он переехал в резиденцию принцессы, не пора ли спросить у принцессы, что же на самом деле происходит с этим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