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на мгновение онемела, глядя на Минду, ей хотелось прямо спросить: кто такой Сун Чжэнь на самом деле, он действительно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хотела, она понимала, что в её положении такой вопрос задавать нельзя. Даже предыдущий разговор был уже за гранью приличия, но Минда не обратила на это внимания и позволила ей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начать, Тан Чжао просто замолчала. Но Минда, казалось, прочитала её мысли и вдруг сказала:</w:t>
      </w:r>
    </w:p>
    <w:p w:rsidR="00BB20FC" w:rsidRPr="00357A74" w:rsidRDefault="00357A74" w:rsidP="00BB20FC">
      <w:pPr>
        <w:jc w:val="left"/>
        <w:rPr>
          <w:sz w:val="28"/>
          <w:lang w:val="en-US"/>
        </w:rPr>
      </w:pPr>
      <w:r w:rsidRPr="00357A74">
        <w:rPr>
          <w:sz w:val="28"/>
          <w:lang w:val="en-US"/>
        </w:rPr>
        <w:t>— Ачжэнь мой сын, и только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открыли что-то, и Тан Чжао с изумлением посмотрела на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была довольна её неспособностью скрыть шок. При ближайшем рассмотрении можно было заметить, что под шоком Тан Чжао скрывалась лёгкая боль и печаль — какое-то предположение, казалось, вот-вот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Минда, привыкшая к смелым догадкам, почувствовала, как её сердце забилось быстрее, а рука, держащая чашку, сжалась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ничего спрашивать, её изумление сменилось потухшим взглядом:</w:t>
      </w:r>
    </w:p>
    <w:p w:rsidR="00BB20FC" w:rsidRPr="00357A74" w:rsidRDefault="00357A74" w:rsidP="00BB20FC">
      <w:pPr>
        <w:jc w:val="left"/>
        <w:rPr>
          <w:sz w:val="28"/>
          <w:lang w:val="en-US"/>
        </w:rPr>
      </w:pPr>
      <w:r w:rsidRPr="00357A74">
        <w:rPr>
          <w:sz w:val="28"/>
          <w:lang w:val="en-US"/>
        </w:rPr>
        <w:t>— Уже поздно, дела на сегодня закончены,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Чжао встала, чтобы уйти, то ли чтобы избежать Минды, то ли чтобы поплакать в одиночестве, всё можно будет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Минда не собиралась её отпускать. Она тоже встала, схватила Тан Чжао за широкий рукав. Однако Тан Чжао действительно хотела уйти, и даже когда Минда схватила её за рукав, она не остановилась. Минда же, вставшая слишком резко, не удержала равновесия и, схватив рукав, не смогла удержать Тан Чжао, а сама наклонилась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потеряв равновесие, Минда чуть не упала, невольно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всё ещё держалась за рукав Минды, и та не отпускала её, так что она тоже наклонилась. Повернувшись, она увидела, что Минда падает, и, не раздумывая, попыталась её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Чжао забыла, что теперь она не Сун Тин, с детства занимавшийся боевыми искусствами, её стойка была не такой устойчивой, а руки не такими сильными. Она действительно обхватила Минду за талию, но это не помогло, и они обе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переоценила свои силы, но не смогла позволить Минде пострадать, единственное, что она могла сделать, — это стать для неё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Минда даже не успела понять, что происходит, и оказалась на полу. К счастью, она не почувствовала боли, так как упала на Тан Чжао, которая смягчила падение. Она оказалась в её объятиях, чувствуя мягкость и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 мгновение растерялась, осознав их положение, и попыталась подняться, опираясь на руки. Но, поднявшись наполовину, она встретилась взглядом с Тан Чжао. Их глаза встретились, и атмосфера вдруг изменилась — Тан Чжао лежала на полу, Минда наклонилась над ней, её руки опирались по обе стороны от шеи Тан Чжао, и казалось, что она держит её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изменения настроения, Минда, глядя на Тан Чжао, снова почувствовала то же, что и при первой встрече. Тогда она сидела в карете и увидела Тан Чжао, спешащую в академию. Поворот головы у ворот почти заставил её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Чжао были похожи на глаза Сун Тина — не по форме, а по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они встретились снова, Минда уже провела расследование о Тан Чжао, и, возможно, из-за предвзятости, больше не чувствовала этого сходства. Но сейчас, когда их взгляды снова встретились, это чувство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замедлила движение, чтобы подняться, и, глядя на Тан Чжао, почти невольно протянула руку, чтобы коснуться её глаз. Тан Чжао тоже почувствовала изменение атмосферы, но, в отличие от Минды, её руки всё ещё обнимали Минду за талию. Они были так близко, что казалось, можно было услышать их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сердце Тан Чжао билось быстрее, её руки не отпускали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казалось, не замечала ситуации. Её пальцы коснулись глаз Тан Чжао, и та слегка моргнула, её длинные ресницы коснулись пальцев Минды, вызывая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стала неопределённой, в их взглядах что-то зарождалось.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Минды становились всё яснее, даже если она сама считала их невероятными, но внутренний голос становился всё громче, крича: «Это она, это она, мой Атин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 влиянием этого голоса, эмоции в глазах Минды стали сложными — там была и обида, и радость, и какая-то непонятная грусть. Но она уже не была той наивной маленькой принцессой, и, хотя эти эмоции нахлынули быстро, она так же быстро их подавила. Так что Тан Чжао, глядя на неё, подумала, что это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очнулась от странного настроения и тихо убрала руку с талии Минды, её ладонь была слегка влажной. Затем она первой нарушила тишину:</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не только нарушил тишину, но и разрушил нараставшую атмосферу. Минда, которую почти захлестнули эмоции, снова пришла в себя — разум говорил ей, что мёртвые не воскресают. Но сердце твердило, что перед ней её Атин, даже если это ошибка, она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подождала, но Минда не вставала, и она снова позвала: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уже полностью пришла в себя, но не собиралась упускать такой шанс и продолжала смотреть на Тан Чжао сверху вниз:</w:t>
      </w:r>
    </w:p>
    <w:p w:rsidR="00BB20FC" w:rsidRPr="00357A74" w:rsidRDefault="00357A74" w:rsidP="00BB20FC">
      <w:pPr>
        <w:jc w:val="left"/>
        <w:rPr>
          <w:sz w:val="28"/>
          <w:lang w:val="en-US"/>
        </w:rPr>
      </w:pPr>
      <w:r w:rsidRPr="00357A74">
        <w:rPr>
          <w:sz w:val="28"/>
          <w:lang w:val="en-US"/>
        </w:rPr>
        <w:t>— Почему вы так 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хотела уйти из-за боли, услышав, как Минда косвенно подтвердила статус Ачжэня, она чувствовала, что её сердце разрывается. Она едва сдерживала спокойствие, боясь, что, оставаясь дольше, заплачет или сделает что-то ещё более неуместное, что будет сложнее объяснить — если бы она вернулась во двор Бегоний, она могла бы поплакать в одиночестве, и никто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Чжао снова почувствовала печаль, но не могла сказать об этом Минде. Она даже не стала придумывать оправданий и просто сменила тему:</w:t>
      </w:r>
    </w:p>
    <w:p w:rsidR="00BB20FC" w:rsidRPr="00357A74" w:rsidRDefault="00357A74" w:rsidP="00BB20FC">
      <w:pPr>
        <w:jc w:val="left"/>
        <w:rPr>
          <w:sz w:val="28"/>
          <w:lang w:val="en-US"/>
        </w:rPr>
      </w:pPr>
      <w:r w:rsidRPr="00357A74">
        <w:rPr>
          <w:sz w:val="28"/>
          <w:lang w:val="en-US"/>
        </w:rPr>
        <w:t>— Ваше высочество, вам нужно встать, это действительно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проигнорировала её и снова спросила:</w:t>
      </w:r>
    </w:p>
    <w:p w:rsidR="00BB20FC" w:rsidRPr="00357A74" w:rsidRDefault="00357A74" w:rsidP="00BB20FC">
      <w:pPr>
        <w:jc w:val="left"/>
        <w:rPr>
          <w:sz w:val="28"/>
          <w:lang w:val="en-US"/>
        </w:rPr>
      </w:pPr>
      <w:r w:rsidRPr="00357A74">
        <w:rPr>
          <w:sz w:val="28"/>
          <w:lang w:val="en-US"/>
        </w:rPr>
        <w:t>— Я задала вопрос, вы ещё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знала, что сказать, отвернулась и попыталась оттолкнуть Минду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схватила её руку, прижала к полу и продолжала смотреть на неё:</w:t>
      </w:r>
    </w:p>
    <w:p w:rsidR="00BB20FC" w:rsidRPr="00357A74" w:rsidRDefault="00357A74" w:rsidP="00BB20FC">
      <w:pPr>
        <w:jc w:val="left"/>
        <w:rPr>
          <w:sz w:val="28"/>
          <w:lang w:val="en-US"/>
        </w:rPr>
      </w:pPr>
      <w:r w:rsidRPr="00357A74">
        <w:rPr>
          <w:sz w:val="28"/>
          <w:lang w:val="en-US"/>
        </w:rPr>
        <w:t>— Почему вы не отвечаете на мой вопрос и не смотрите на меня, может, боитесь встретиться со мной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взяла Тан Чжао за подбородок, заставив её повернуться и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вынужденная смотреть на Минду, впервые почувствовала, что не может сопротивляться. Она взглянула на Минду, затем опустила глаза:</w:t>
      </w:r>
    </w:p>
    <w:p w:rsidR="00BB20FC" w:rsidRPr="00357A74" w:rsidRDefault="00357A74" w:rsidP="00BB20FC">
      <w:pPr>
        <w:jc w:val="left"/>
        <w:rPr>
          <w:sz w:val="28"/>
          <w:lang w:val="en-US"/>
        </w:rPr>
      </w:pPr>
      <w:r w:rsidRPr="00357A74">
        <w:rPr>
          <w:sz w:val="28"/>
          <w:lang w:val="en-US"/>
        </w:rPr>
        <w:t>— Нет, ваше высочество,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ответила:</w:t>
      </w:r>
    </w:p>
    <w:p w:rsidR="00BB20FC" w:rsidRPr="00357A74" w:rsidRDefault="00357A74" w:rsidP="00BB20FC">
      <w:pPr>
        <w:jc w:val="left"/>
        <w:rPr>
          <w:sz w:val="28"/>
          <w:lang w:val="en-US"/>
        </w:rPr>
      </w:pPr>
      <w:r w:rsidRPr="00357A74">
        <w:rPr>
          <w:sz w:val="28"/>
          <w:lang w:val="en-US"/>
        </w:rPr>
        <w:t>— Я не ошибаюсь, это вы всегда говорите, что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