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угодно, но только не Тан Чжао… Тан Чжао был всего на семь лет старше Сун Чжэня, но при этом на девять лет младше Минда. С точки зрения возраста он был ближе к Сун Чжэню и должен был быть его ровесником. Однако вместо старшего брата по духу он превратился в отчима, и это было именно то, что Сун Чжэнь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 вернулся домой и долго мучился, но в конце концов понял, что, возможно, не сможет повлиять на ситуацию, и решил просто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Чжэнь снова отправился в академию, а Тан Чжао заперлась в своих покоях, резиденция принцессы, казалось, вернулась к прежнему спокойствию. Однако в сердце Минда таились тревожные мысли, из-за которых она была постоянно озабочена и даже во время работы не могла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вдруг окликнула её служанка, помогавшая с письменными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очнулась и, опустив взгляд, увидела, что её красная кисть случайно оставила несколько небрежных штрихов на докладе. Она вздрогнула, но, внимательно изучив документ, поняла, что это не важный документ, и с облегчением закрыла его, отложив в сторону. Она хотела взять новый, но, чувствуя внутреннее беспокойство, решила отложить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подперев подбородок, провела в задумчивости почти весь день, и только к вечеру поняла, что не успеет закончить все дела. Откладывать было нельзя, так как на следующий день пришлют новые документы, и ей пришлось зажечь лампу и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просидела до глубокой ночи, и когда Минда, потирая плечи, наконец отложила кисть, было уже почти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бокового зала, она посмотрела на служанку, хотела что-то сказать, но в итоге промолчала. Она вернулась в свои покои и проспала до утра, а на следующий день её снова ждала куча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повторялась изо дня в день, и Минда уже привыкла к ней, не ощущая особой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день всё было иначе. Когда после полудня Минда снова вошла в боковой зал, к ней вдруг пришла служанка с просьбой о встрече. Поскольку в резиденции принцессы было только два хозяина — Минда и Сун Чжэнь, — она на мгновение растерялась, но тут же догадалась, в чём дело, и поспешила разрешить служанке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служанка, войдя и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главный секретарь послала меня спросить, есть ли у вас дела, которые можно поручить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в резиденции принцессы никогда не была праздной и всегда помогала с делами. Но Минда сразу поняла, что Тан Чжао действовала не из-за своих обязанностей, а просто не могла видеть, как она трудится, и при этом не хотела, чтобы Минда восприняла это как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Принцесса, проработавшая до трёх часов ночи, на самом деле хотела, чтобы Тан Чжао узнала об этом и пожалела её. Но когда слова готовы были сорваться с её губ, она вдруг рассердилась на себя за то, что инстинктивно пыталась манипулировать Тан Чжао, и сдержалась. Однако, судя по всему, Тан Чжао всё равно узнала, только неизвестно, от слуг или своими глазами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Минда, хоть и гадала наугад, угадала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ночью Тан Чжао была взволнована и не могла уснуть, поэтому решила выйти прогуляться при лунном свете. Она недавно прибыла в резиденцию принцессы и плохо знала местность, поэтому инстинктивно пошла по знакомой дороге к боковому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три часа ночи, но в боковом зале всё ещё горел свет, что означало, что кто-то всё ещё работал. Тан Чжао почувствовала боль в сердце и, не осознавая этого, остановилась, долго стоя вдалеке от зала. Она наблюдала, как Минда закончила работу, погасила свет и вышла, полная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всё ещё испытывала обиду, но не могла не пожалеть её, поэтому сегодня и произошло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знала этих подробностей, но у неё была некая связь с Тан Чжао, поэтому она сразу почувствовала заботу в этом вопросе, и в её сердце появилась сладость — за последние десять лет она не была счастлива, даже можно сказать, что ей было очень трудно, и, кроме случайной заботы брата, она давно не получала такого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порадовавшись, Минда подняла взгляд и увидела, что служанка всё ещё ждёт. Подумав, она указала на несколько стопок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их главному секретарю, пусть она их просмотрит и подготовит предварительные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взглянула, и её лицо слегка напряглось, так как Минда указала на половину документов на столе. Обычно их доставляли специальные люди, и требовалось несколько крепких слуг, чтобы всё перенести, а теперь ей, хрупкой служанке, предстояло отнести их во Двор Бегоний к главному секретарю… Служанка с трудом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могу ли я попросить кого-нибудь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придала этому значения, просто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просто отнесите.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облегчением выдохнула и поспешила найти кого-нибудь, чтобы помочь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документы были доставлены во Двор Бегоний и стол Минда освободился наполовину, она почувствовала облегчение. Теперь у неё появилось свободное время, и она с ещё большим удовольствием погрузилась в размышления о будущем с Тан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её она не собиралась, ведь только тот, кто пережил потерю и обретение, знает, насколько это ценно. Хотя её немного смущала маскировка Тан Чжао под мужчину, за десять лет Минда уже убедила себя, что не стоит обращать на это внимание. Даже статус и положение теперь не были для неё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проблема заключалась в людях, в том, согласится ли Тан Чжао, и в том, какие чувства она испытывает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легонько постукивала пальцами по столу, постепенно разбираясь в своих мыслях — без сомнения, Тан Чжао испытывала к ней чувства, она когда-то рисковала жизнью ради неё, а теперь ревновала из-за Сун Чжэня. И даже несмотря на обиду, она не могла видеть, как она страдает, значит, её место в сердце Тан Чжао было немалым… Это была хорошая карта, но, к сожалению, она сама её испортила. Теперь ей предстояло постараться всё исправить, и одни объяснения уже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возник вопрос: как же исправить? Маленькая принцесса, которую всегда баловали и лелеяли, никогда не сталкивалась с подобным и совершенно не знала, как завоевать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день прошёл в бесполезных размышлениях Минда. К счастью, сегодня Тан Чжао помогла ей, и работы стало вдвое меньше, поэтому ей не пришлось засиживаться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 час Ю, из Двора Бегоний вернули документы с аккуратно подготовленными предложениями. Увидев, что на столе Минда ещё много необработанных документов, служанка снова отнесла часть из них в Двор Бегоний. Тан Чжао была настолько усердна, что Минда даже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текущий режим, когда они только работали, но не виделись, вызывал у Минда лёгкое разочарование и недовольство. Поэтому, потратив весь день на размышления, принцесса наконец поняла одну вещь — чтобы вернуть Тан Чжао, нужно заново строить отношения, а для этого они должны видеться, и текущая ситуация не может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придумать способ не только встретиться с Тан Чжао, но и провести с ней больше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Минда посчитала, что одного дня для размышлений достаточно, или же забота Тан Чжао придала ей уверенности. В последующие дни, хотя Тан Чжао всё ещё избегала встреч, Минда ежедневно посещала Двор Бегоний.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мало людей, которые не любят сплетни. Слуги резиденции принцессы, хотя и держали язык за зубами, не все могли молчать. Поэтому постепенно в резиденции поползли слухи о том, что принцесса, много лет прожившая в уединении, наконец обратила внимание на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Минда, услышав это, лишь покачала головой, но не стала вмешиваться, продолжая навещать Двор Бегоний.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