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почувствовав, что её помощь слишком велика и Минда теперь имеет свободное время, чтобы приставать к ней, Тан Чжао в последующие дни стала менее активной. Она больше не отправляла служанок в боковой зал за документами, а занималась только теми, которые присылала Минда — она начала уделять больше времени тренировкам, ежедневно уставая, но постепенно становясь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конечно, знала, чем занимается Тан Чжао, но после нескольких неудачных попыток встретиться с ней во Дворе Бегоний она не знала, что делать. Увидев, что Тан Чжао снова начала тренироваться, она приказала подготовить оружие и снаряжение для неё, но Тан Чжао не воспользовалась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Минда почувствовала, что так продолжаться не может, и её прежние мысли снова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это слишком долгий срок. Она не знала, через что прошла Тан Чжао, но сама она уже была не той, что раньше, и их отношения тоже не могли вернуться в прежнее русло. Но она не хотела отпускать её и видела, что в сердце Тан Чжао всё ещё есть чувства. Значит, чтобы быть вместе, им нужно пройти через период адаптации. Когда она сможет быть искренней, а Тан Чжао примет её изменения, только тогда у них будет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адаптации нужно время, проведённое вместе, желательно только вдвоём, и текущая ситуация точно не подходила… Принцесса подумала и, перебрав груду документов, наконец нашла то, что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Минда приказала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одеться, сегодня я поеду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выполнила приказ, быстро нарядив Минда в придворное платье, а в это время уже распорядились подготовить карету. Как только Минда закончила причёсываться, она могла отправиться в путь. Учитывая, что сегодня не было большого собрания, она могла быстрее встретиться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шла, размышляя о том, что скажет брату, а в рукаве у неё лежал выбранный доклад. По пути она встретила Тан Чжао, что вызвало у неё удивление и радость. Она сделала шаг вперёд, собираясь заговорить, но Тан Чжао первой поклонилась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голоса Минда сразу остановилась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тон был слишком осторожным, потому что Тан Чжао подняла на неё взгляд, а затем, сдержав эмоции,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попросить отпуск. После успешной сдачи осенних экзаменов я сразу получила указ и прибыла в резиденцию принцессы, но ещё не успела поблагодарить преподавателей академии и уладить дела, связанные с учёбой. Теперь, когда всё успокоилось, мне нужно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логичное объяснение, и Минда не могла найти в нём ошибки. Однако только Тан Чжао знала, что это был лишь предлог, так как она давно забыла об этом деле после того, как её в прошлый раз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на мгновение заколебалась, но, вспомнив о напряжённых отношениях между ними, не стала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помедлив, добавила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услышала этот шёпот, её уши слегка дрогнули, но она сделала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собирались уехать, поэтому вместе вышли из резиденции принцессы, но у ворот им предстояло разойтись — у Минда была своя карета, а главный секретарь могла использовать карету резиденции, но Тан Чжао отказалась и решила уйти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в пути, — Тан Чжао поклонилась Минда и, не дожидаясь ответа,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уже собиралась сесть в карету, но в последний момент остановилась. Она обернулась, глядя на удаляющуюся фигуру Тан Чжао, и почему-то почувствовала тревогу. Она стояла так долго, пока фигура Тан Чжао почти не исчезла из виду, и возница, ждавший её,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главным секретарём что-то не так? Надо ли послать кого-нибудь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Минда тут же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наконец отвела взгляд и села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Минда был из теневых стражей, и его предложение послать кого-то за Тан Чжао означало, что он хотел отправить тени. Но Минда знала, что Сун Тин с детства тренировалась в боевых искусствах и служила в армии, её восприятие было очень острым. Если бы она послала тени, Тан Чжао, возможно, не сразу нашла бы их, но точно почувствовала бы. Это только добавило бы проблем и вызвало бы у неё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чувства тревоги… Возможно, это было из-за того, что она снова обрела её и теперь боялась отпускать её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давно не была во дворце. С тех пор как она узнала о личности Тан Чжао и оставила её в резиденции принцессы, она сама не покидала её. Как кошка, охраняющая сокровище, она не хотела отходить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эти несколько дней император снова заболел и выглядел ещё бледнее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Минда, император поманил её к себе, посмотрел на неё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давно не была, я уж думал, ты меня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увидев его измождённый вид, почувствовала тяжесть в сердце, но на лице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ты говоришь? Я могу кого угодно забыть, но не тебя… Ты каждый день отправляешь документы в резиденцию принцессы, напоминая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рассмеялся, но затем снова погрустнел: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 тебя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нахмурилась, но, прежде чем она успела что-то сказать, император сам справился с эмоциями. Он убрал лишние чувства с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зачем ты сегодня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больного брата, Минда на мгновение заколебалась, но всё же достала доклад из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посмотри, это доклад с юго-запада, в Маочжоу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занималась государственными делами не первый день, и с мелкими вопросами она справлялась сама. Документы, которые она передавала императору, обычно касались серьёзных событий. Поэтому, увидев её серьёзное выражение, император подумал, что составители докладов допустили ошибку и не сообщили ему о важном событии, и с тревогой взял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его, император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местные чиновники уже занимаются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недавно произошло землетрясение, и Маочжоу пострадал больше всех. Получив сообщение, двор сразу же приказал оказать помощь и поручил местным чиновникам успокоить народ, но в итоге всё равно возникли проблемы — не из-за количества погибших, а из-за того, что кто-то распространял среди пострадавших слухи, что это император, лишённый добродетели, вызвал гнев Небес, и ему удалось поднять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чиновники сразу же подавили это. Но почему-то эти слухи, как весенняя трава, уничтожались в одном месте и тут же появлялись в другом, постепенно набирая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придавал значения этим мелочам, но Минда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слова людей страшны, они обвиняют тебя в отсутствии добродетели, как можно это игнорировать? Кроме того, я вижу, что эта сила в Маочжоу довольно странная, местные чиновники не могут её подавить. Наверное, нужно отправить кого-то лично разобраться, чтобы в будущем это не стало настоящей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уверенно, и император, подумав, согласился — стихийные бедствия слишком легко связать с властью. В прошлом были императоры, которые из-за землетрясения издавали указы о самобичевании. Хотя тот император действительно заслуживал этого, с тех пор любое стихийное бедствие стало ассоциироваться с отсутствием добродетели у правителя, что доставляло немало хлопот добросовестным императорам.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предлагаешь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Минда поняла, что её план наполовину удался. Она выпрямилась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сама поеду?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болен, и государственные дела требуют твоего участия. Если ты уедешь, кому я поручу все эти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промолчала, лишь молча смотря на императора, и между ними будто бы прошёл безмолвный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император сдался, но его брови были нахмурены: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необходимо? Разве это не слишком рискованно? Если тебя не будет в столице, я боюсь, что моё здоровье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слишком беспокоишься, сейчас всё по-другому,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рассердился, лишь посмотрел на неё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