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через вторую верёвку перепрыгнуть не удастся, Тан Чжао действовал решительно. Схватив лук и стрелы, он спрыгнул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он значительно улучшил свои навыки, и теперь, спрыгнув с лошади, он перекатился и встал на одно колено, не получив ни единой царапины. Более того, даже во время переката он уже держал лук наготове, чтобы выпустить стрелу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реакцию, он всё же опоздал. Вокруг него мгновенно собрались десятки мужчин с мечами и дубинками. Даже если у него был лук и короткий клинок, справиться с таким количеством противников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Чжао упало, но он не сдался. Оглядев мужчин и оценив их внешний вид, он быстро понял — это не люди из какой-то влиятельной семьи, а просто банда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смеяться или плакать,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ограбить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предводитель, одетый в грубую одежду, с густой бородой, закрывающей лицо. Его голос, однако, был удивительно молодым и даже слегка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довольно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замер, но затем немного ослабил тетиву лука и достал из кармана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один человек, и у меня только эти деньги. Можете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Тан Чжао считал этих разбойников сумасшедшими. Обычно они грабили караваны или богатых купцов, а здесь дорога была не пустынной, и мимо проходило много путешественников. Он же был одет скромно и ехал на кляче — зачем грабить его? Неужели они настолько обеднели?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«обедневшие» разбойники не взяли кошелёк. Вместо этого предводитель с бородой заинтересованно осмотрел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молодой господин стоит больше, чем этот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понял, что дело плохо, и с нахмуренным лицом вытащил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рассмеялся и поднял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учёный, и характер у тебя есть,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мечом, но не на самого Тан Чжао, а на его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Тан Чжао был из Резиденции принцессы. Когда Минда узнала, что он снова занимается боевыми искусствами, она прислала ему несколько вещей, и он взял этот клинок с собой для защиты. Вещи из Резиденции принцессы были высшего качества, и этот клинок мог легко перерезать волос, но всё же он был слишком лёгким и тонким, чтобы противостоять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Тан Чжао знал свои силы — сравнивать их с силой взрослого мужчины было глупо. Он уклонился от удара меча и, повернув запястье, направил клинок к руке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 опытным бойцом, и его техника не уступала никому, даже если его физическая сила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не ожидавший такого, едва успел отвести руку, чтобы не потерять пальцы. Он был слегка потрясён, но не рассердился. Наоборот, его взгляд стал ещё более заинтересованным, и он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свяжите его и уведите!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казалось, были в восторге и бросились на Тан Чжао. На этот раз у него не было шансов — он смог сбить двоих, но остальные сразу же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скрученный четырьмя или пятью разбойниками,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разбойники не выглядели как обычные грабители — казалось, они были заинтересованы в нём лично. Тан Чжао почувствовал лёгкую панику, но предположил, что они, возможно, хотят взять его в заложники и потребовать выкуп. К сожалению, он сбежал из дома, и столица была в тысячах ли отсюда. Даже если бы он хотел, чтобы за него заплатили, некому было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разбойники не хотели выкупа. Предводитель, присев перед ним, внимательно посмотрел на его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никогда не слышали сказок? Знаете, что такое «муж для атамана»?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понял, но это понимание не принесло облегчения. Оглядевшись, он не увидел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улыбающегося предводителя, Тан Чжао почувствовал, как волосы на его голове встали дыбом. Он начал отчаянно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или я вам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лишь махнул рукой, не обращая внимания на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подхватили Тан Чжао и понесли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(находясь в Цзяннани): Атин, куда ты пропал, хотя бы дай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(в отчаянии): Ваше Высочество, скорее сюда, спасите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 славится горами и разбойниками. Тан Чжао слышал об этом, но никогда не думал, что сам столкнётся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долго несли Тан Чжао через лес, пока он окончательно не потерял ориентацию. В конце концов, они посадили его на лошадь. Лук и короткий клинок, конечно, забрали, а руки связали, но это было лишь формальностью — за ним следили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огляделся и понял, что бежать не удастся. Однако, сидя на лошади, он чувствовал себя свободнее, чем когда его несли. Он смирился, но его взгляд был прикован к предводителю, и в нём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почувствовал этот взгляд и обернулся. Увидев выражение лица Тан Чжао, он слегка смутился, но, будучи опытным разбойником, быстро взял себя в руки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смотрите на меня так. Я не тот, кто хочет сделать вас мужем. Наш атаман ждёт вас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смех среди разбойников. Это был не злорадный или похотливый смех, а скорее облегчённый.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атаман заставит своих людей так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хотел думать об этом. Его лицо было напряжено, а сердце наполнялось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разбойников, шедший рядом с лошадью, похлопал Тан Чжао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переживайте. Наш атаман — красавица, и она отличный боец. Она вам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бы она не предпочитала таких, как вы, а не нас, грубых мужчин, вам бы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хорошо разбираетесь в литературе? Наш атаман любит образованных.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другой разбойник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вы не очень образованы, с такой внешностью атаман вас точно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болтали, и их голоса сливались в шум, напоминающий крик тысяч уток. Сначала Тан Чжао мог разобрать, о чём они говорят, но потом это стало невозможно. Однако и сказанного было достаточно, чтобы понять одно — их атаман была женщиной, а не таким грубым мужчиной, как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