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она была спокойна или же испытывала смешанные чувства. Тан Чжао не стала бы возлагать надежды на совесть горных разбойников, да и не считала, что их главарь, обнаружив обман, не придёт в ярость. Но разве в этом можно было винить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гам продолжались, и никто не заметил, как прошло время. Уже близился вечер, и когда они наконец увидели вдали разбойничье логово, небо начало темнеть, а в самом логове уже зажглись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бегло осмотрела местность и с удивлением обнаружила, что укрытое в горах логово было довольно большим, способным вместить несколько сотен, а то и тысяч человек. Приблизившись, она увидела, что вокруг логова была возведена ограда, а на стенах стояли люди с оружием, несущие дозор. Бородач и его люди заранее подали сигнал, иначе их бы уже изрешетили стрелами.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разбойники, подойдя ближе, сначала обменялись паролями, и только после этого с ограды отдали приказ открыть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всё это видела и понимала, что шансы выбраться из логова в одиночку были невелики. Сжав губы, она наконец задала первый вопрос с момента поимки: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вашем логове такая строгая охрана?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Создать логово в горах было непросто, особенно такого масштаба, как это. Оно явно строилось не день или два, и даже не год или два. Логово находилось недалеко от города Пинлян, и если бы здесь часто грабили, власти не остались бы в стороне. Но если это логово полагалось на такие стены для защиты от набегов солдат, то это было бы невозможно. Значит ли это, что власти бездействовали? И от кого они защищались?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привыкла всё анализировать, но разбойники не были теми, кто отвечал на вопросы просто так. Бородач, обернувшись,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не задавай лишних вопросов. Поживи здесь спокойно, и через некоторое время всё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больше ничего не добьётся, Тан Чжао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логово, к ним тут же подошёл худощавый юноша, похожий на обезьяну: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главарь, куда вы пропали? Почему так поздно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Тан Чжао,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 уже сказал, что в последнее время мы не занимаемся «торговлей», а вы тут такое устроили…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«Торговля» разбойников, конечно, была безвозмездной: выиграешь — получишь деньги, проиграешь — потеряешь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махнул рукой, обнял юношу за шею и, указывая на Тан Чжао,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Обезьяна, посмотри внимательно. Этот парень с нежной кожей, говорят, даже стихи сочиняет. Как насчёт того, чтобы сделать его мужем для нашего главаря?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замер, затем прищурился, разглядывая Тан Чжао в темноте. Ему действительно показалось, что она выглядит довольно привлекательно, и он невольно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главаря действительно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не время об этом говорить! Второй главарь, вы только ждите, главарь уже днём заметил, что вас нет, а теперь узнает, что вы ходили грабить. 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Хе? Ты смеёшься надо мной, парень? Ты совсем обнаглел!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шлёпнул юношу по затылку, но всем было видно, что он пытается скрыть свою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потер голову, не обращая внимания на удар, и с видом зрителя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главарь, главарь ждёт вас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на мгновение заколебался, но затем выпрямился и повёл своих людей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посмотри, что я тебе принёс!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Бородач громко заявил, словно вернулся домой с подарком. Однако его радостный тон не смог остановить летящий в него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Бородач был готов и, отскочив на три шага назад, едва избежал удара. Нож вонзился в землю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слегка низкий женский голос. Хотя в нём не было строгого упрёка, все разбойники, вошедшие в зал, невольно содрогнулись. Бородач оказался в центре внимания, а остальные начали отступать, оставляя связанную Тан Чжао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женщина-главарь.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Чжао, наблюдая за реакцией разбойников, заинтересовалась. Она слегка наклонилась, обойдя Бородача, и наконец увидела женщину, сидящую на главном месте в зале. Она была удивительно молода и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одета в красный костюм, её чёрные волосы были собраны серебряным обручем, и она выглядела решительной и энергичной. В ярком свете зала можно было разглядеть её лицо — без макияжа, но с изысканными чертами. Хотя она не была похожа на обычных женщин своей мягкостью, её холодный взгляд излучал уверенность и силу, что придавало ей особый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разбойники не обманули — она действительно была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Чжао не испытывала радости. Удовлетворив любопытство, она снова отошла. Но главарь заметила её и сразу же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тут же заулыбался — хотя его улыбку было трудно разглядеть — и, отступив на шаг, указал на Тан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посмотри, как тебе этот… молодой человек? С белой кожей, стихи сочиняет. Третий и пятый говорят, что даже учёные из Пинляна не могут с ним сравниться. Тебе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думала, что разбойники так настойчивы, потому что их главарь либо слишком любвеобильна, либо отчаянно хочет замуж. Но она ошиблась. Женщина встала, даже не взглянув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ерунду вы тут устроили?!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шучу, главарь, тебе ведь нужно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почему-то разозлилась. Она оттолкнула Бородача, открыв вид на Тан Чжао. Сначала она хотела сказать, что раз уж её привели в логово, то обратно не отпустят, и спросить, что она собирается делать: остаться здесь или умереть. Но, встретившись взглядом с Тан Чжао и разглядев её лицо, она не смогла произнести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заметил это и, как сваха,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посмотри, она действительно красивая, оставить её здесь в качестве мужа — не прогадаешь. Иначе бы я не взял братьев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только что начавшая сомневаться, сразу же успокоилась. Она не знала, что сказать, и только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отведите её, потом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молча наблюдала за происходящим, не решаясь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Бородач, услышав это, приказал увести Тан Чжао, всё ещё подмигивая. Однако, не успев закончить свои намёки, он был схвачен за воротник главой и уведён. Видимо, она была неплохим бойцом.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о чём-то говорили в зале, но Тан Чжао уже увели, и она не знала, о чём шла речь. Пройдя некоторое расстояние, она спросила одного из разбойников: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вашего главаря?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Разбойники, видимо, не воспринимали её как пленника, и в ответ только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наш главарь красивая? Молодой человек, сердце забилось? Говорили же, не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раздались смешки, но никто так и не ответил на её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остановились, и Тан Чжао увидела перед собой довольно изящный дом. Очевидно, это было не место для содержания пленников, и она догадалась, что это могло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Разбойник, сопровождавший её,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заходи и жди спокойно. Наш главарь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на мгновение почувствовала себя слабой девушкой, которую собирается забрать какой-нибудь толстый разбойник. Но затем она вспомнила, как выглядел главарь, и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Разбойники не стали разбираться в её мыслях. Открыв дверь дома, они втолкнули её внутрь и заперли за ней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темно, и Тан Чжао, мельком осмотрев комнату, нашла свечу и огниво. Однако она не стала зажигать свет, а через некоторое время нащупала на стене короткий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http://bllate.org/book/15453/1370984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