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время текло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ещё днём заметила, что Бородач отсутствует в логове, и, конечно, у неё были причины его искать. Теперь, когда он наконец вернулся, они долго разговаривали в главном зале. Когда все вопросы были обсуждены, главарь покинула зал, почти забыв о предыдущих событиях. Бородач, глядя ей вслед, на мгновение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всего лишь учёный, даже если у него есть пара навыков, он не сравнится с главой. Возможно, он даже не посмеет сопротивляться, или, может быть, после драки главарь полюбит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Бородач успокоился и, поглаживая бороду, вышел из зала, приказав приготовить еду и вино. Тан Чжао убежала так быстро, что они едва успели её поймать, пропустив ужин, и теперь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разбойников были грубыми мужчинами, любившими выпить и поесть мяса, но главарь, обернувшись,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махнул рукой, неясно, услышал ли он её,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больше не стала его удерживать и ушла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логове иерархия была строгой, и главарь, конечно, пользовалась особыми привилегиями. Например, самый изящный дом в логове принадлежал только ей, и никто другой не мог войти туда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дома продолжали патрулировать разбойники, но главарь, бегло осмотревшись, не заметила ничего необычного. Уверенная в безопасности своей территории, она вошла в дом без особой осторожности, даже расслабившись после завершения дневных дел. Поэтому, когда она переступила порог и на её шею нацелился холодный клинок, она действительно была застигнута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главарь наступила на пол, собираясь отступить. За ней была дверь, и, отступив, она могла бы не только избежать удара, но и собрать людей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могла предвидеть главарь, могла предвидеть и Тан Чжао, устроившая засаду. Она специально выбрала этот момент для атаки, чтобы не дать ей шанса отступить. Едва главарь наступила на пол, как дверь за ней с грохотом захлопнулась,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последовал за ней, и главарь, упираясь ногами в пол, резко отклонилась назад, едва избежав удара. Холодный клинок пронёсся у неё перед носом, и ледяное дыхание смерти заставило её вздрогнуть. Но у неё не было времени на размышления, потому что клинок, едва пройдя мимо, тут же развернулся и снова ударил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был быстрым, точным и смертоносным. Любой другой был бы убит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главарь оставалась спокойной. Даже в полной темноте она полагалась на слух, чтобы избежать ударов. После нескольких обменов ударами она начала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очередной удар был нанесён, главарь уклонилась и, перевернувшись, ударила ногой по руке Тан Чжао, держащей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тоже услышала движение. Она провела в темноте достаточно времени, чтобы глаза привыкли, и теперь могла различать очертания противника. Она быстро повернула меч, едва успевая блокировать удар ногой главаря. Сила удара была настолько велика, что её рука онемела. К счастью, она не была ранена, но ритм атаки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главарь смогла вытащить свой меч и контратаковать. В темноте они обменялись несколькими ударами. Меч Тан Чжао был блокирован, а главарь, случайно получив удар по ноге, опустилась на одно колено. Их схватка на мгновение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которую внезапно атаковали,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ответила, попытавшись вытащить меч, но безуспешно. Дыхание её сбилось от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звуки кажутся громче, и главарь услышала её дыхание. Она задумалась на мгновение, затем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молодой человек, которого привели в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оценив обстановку в логове, поняла, что шансов на побег мало, поэтому решила атаковать главаря. Если бы она захватила её в заложники, побег стал бы проще. Но она также понимала свои слабости: её тело не успевало за разумом, и атака была единственным шансом. Если она провалится,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шанс был упущен, а противник даже не запыхался. Очевидно,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Тан Чжао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Я просто проходила мимо, меня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жених, я не хочу быть мужем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выражение лица главаря, до этого спокойное, на мгновение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победить меня, захватить меня в заложники не получится. И теперь, когда ты попала в моё логово, увидела многое и запомнила дорогу, я не могу тебя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 мгновение задумалась, затем внезапно бросила меч и атаковала главаря голыми руками. Та тут же среагировала, уклоняясь от ударов и нанося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Тан Чжао оказалась в положении преследуемой.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спокойнее, чем главарь в начале, не только уклоняясь, но и блокируя удары меча руками и ногами. Они снова обменялись несколькими ударами, пока Тан Чжао не удалось схватить руку главаря, держащую меч, и вывернуть её, отобрав оружие. Но на этом схватка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отпустила её руку, не проявляя беспокойства,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тяжело дышала, её рука, держащая меч, дрожала. Понимая, что больше ничего не сможет сделать, она бросила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твоим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женщина, кажется, усмехнулась, с непонятной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уставшая от всего этого,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она достала огниво, поднесла его к лицу и подула. Маленькое пламя вспыхнуло, осветив лица обеих женщин, одинаково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с каплями пота на лбу, наблюдала, как главарь зажигает лампу, но не стала вмешиваться, а просто села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схватка не прошла даром. Тан Чжао, сумевшая голыми руками отобрать меч у главаря, завоевала её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свет был зажжён, главарь села напротив Тан Чжао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крепость клана Лянь, я — главарь Лянь Цзинъяо. Как тебя зовут?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 мгновение задумалась, но прежде чем она успела ответить, её живот заурчал. Она пропустила уже два приёма пищи, проехала несколько десятков ли на лошади, а потом ещё и дралась. К счастью, нервы были натянуты, и живот не предал её во время схватки, иначе это было бы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ситуация тоже была неловкой. Тан Чжао, прожив две жизни, впервые оказалась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однако, не придала этому значения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привели тебя сюда и просто бросили, не оставив еды, да? Ты голодна, поэтому в схватке у тебя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