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 А, кривя губы, с насмешкой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белоручка явно пришелся по душе нашей атаманше. Вместо того чтобы избить его, она даже помогла ему получить то, что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 Б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атаманша всегда любила образованных белоручек, ты же сам это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окинув первого взглядом, добавил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ты, хоть и похудел, и отбелился, но читать так и не научился. А теперь этот пришлый белоручка опередил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разбойник, услышав это, покраснел от злости и тут же вступил в перепалку со вторым. Вскоре слова переросли в драку. Остальные разбойники, которые до этого мирно обсуждали сплетни, увидев это, разом оживились. Вместо того чтобы разнять дерущихся, они стали подбадривать их и подстрекать.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Чжао, услышав обрывки разговора, особенно про «похудел и отбелился», едва сдержала смех. Ее настроение, до этого довольно мрачное, заметно улучшилось. Она подошла к Лянь Цзинъяо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у тебя столько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Цзинъяо, не обращая внимания на хаос позади, лишь криво усмехнулась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оставайся в крепости. Сейчас я не могу отпустить тебя, но через некоторое время лично провожу тебя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была удивлена, что Лянь Цзинъяо так быстро смягчилась, но тут же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Тан Чжао еще не понимала, почему Лянь Цзинъяо так сказала, но вскоре все прояснилось. На вторую ночь после того, как ее захватили в крепости, укрепленное поселение внезапно подверглось нападению. Тан Чжао, спавшая на скамье в маленьком домике, проснулась от шума. Едва она схватила свой короткий клинок, как Лянь Цзинъяо уже спустилась с верхнего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Чжао, не раздеваясь, тут же села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Цзинъяо, держа в руке меч, не оборачиваясь,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касается. Оставайся здесь и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выбежала из дома. Распахнувшаяся дверь на мгновение приоткрылась, и Тан Чжао успела заметить мелькающие факелы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Подержав в руках короткий клинок, Тан Чжао все же решила выйти. К тому времени, как она оказалась снаружи, Лянь Цзинъяо в своем красном одеянии уже исчезла из виду. Однако разбуженные разбойники, выбегавшие из своих домов, указали ей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ними, Тан Чжао осталась незамеченной. Возможно, кто-то и заметил ее, но, учитывая, что она теперь считалась человеком Лянь Цзинъяо, решил не обращать на нее внимания. Так, идя с ними, Тан Чжао услышала многое и быстро поняла, что происходит: другая крепость напала на них, чтобы отобрать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была удивлена, что на такую крупную крепость, как Крепость клана Лянь, кто-то осмелился напасть. Раньше Крепость клана Лянь действительно была самой большой в радиусе сотен ли, и никто не смел тронуть ее. Но несколько месяцев назад старый атаман умер от обострения старых ран, оставив свою единственную дочь во главе крепости. Вместе с несколькими молодыми лидерами она взяла управление, и теперь их стали считать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Нападение такого масштаба было впервые, но мелкие стычки случались и раньше. Поэтому сегодняшнее событие не стало для всех неожиданностью. Более того, многие даже почувствовали облегчение, как будто давно ожидаемое наконец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все, Тан Чжао подумала только одно: сколько же разбойников скрывается в этих северо-западных горах?!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Сражения между разбойниками отличались от армейских битв. Хотя нападение на крепость можно было сравнить с осадой города, их методы были грубыми и примитивными. Кроме внезапного нападения, единственное, что можно было о них сказать, — это жестокость и стремление показать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Чжао добралась до места, ворота крепости уже были открыты, и обе стороны уже сошлись в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разбойники тут же бросились в бой, но Тан Чжао осталась в стороне, держа в руках короткий клинок и наблюдая за происходящим. Через некоторое время она заметила в толпе Лянь Цзинъяо. Ее меч был быстр и смертоносен, и каждый, кто оказывался на его пути, либо погибал, либо получал тяжелые ранения. Она была действительно сильна, но то, что атаманша лично участвовала в схватке, вызывало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длился недолго. Во-первых, в нем участвовало не так много людей, а во-вторых, это была территория Крепости клана Лянь, и подкрепление подходило постоянно. Примерно через полчаса нападавшие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дать им уйти! Братья, за мной! — крикнул знакомый голос, вероятно, принадлежавший бородачу.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их. Ночью в лесу их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замер, затем с досадой и злостью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Атаманша, они напали на нас! Неужели мы просто так это оставим? Эти старики издеваются над нами, потому что мы молоды. Они постоянно нас унижают. Сколько мы уже не ходили в набеги?!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 неожиданно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вчера не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как раз и захватил Тан Чжао. Бородач не знал, что ответить, но его злость немного поутихла, хотя он все еще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просто забудем?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Цзинъяо, вытирая меч,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начали первыми, мы ответим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Чжао, которая уже некоторое время стояла рядом, наконец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планируете ответить, почему ждете?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появление было неожиданным. И Лянь Цзинъяо, и бородач удивленно посмотрели на нее. Бородач уже собирался спросить, что она здесь делает, когда один из его людей шепнул ему на ухо о том, что Тан Чжао стояла в стороне во время боя. Лицо разбойника тут же потемнело, и он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прячешься, так прячься. Тут не место для твоих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проигнорировала его и обратилась к Лянь Цзинъяо: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ответить, сейчас самое подходящее время. Враги отправили свои силы на ночное нападение, их крепость осталась без защиты. А те, кто отступил, теперь рассредоточились в лесу, опасаясь преследования, и не смогут быстро вернуться. Если вы нанесете удар сейчас, это будет полной неожиданностью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Лянь Цзинъяо, ни бородач не читали военных трактатов и не понимали этих принципов. Они видели только, что их люди понесли потери и что после ночного боя все устали. Поэтому они решили отдохнуть перед следующим сражением, ведь ресурсы Крепости клана Лянь все еще были на их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Тан Чжао стали для Лянь Цзинъяо настоящим откровением. Она повернулась к бородачу, и в ее глазах загорелся азарт. Бородач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чтобы скрыть неловкость,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книжник, оказывается, еще та хитрая лисица.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не восприняла это как комплимент, скорее как очередное оскорбление, и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собираетесь идти, то лучше поспешить. Чем дольше ждать, тем меньше шансов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смутился, отвернулся и снова посмотрел на Лянь Цзинъяо: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Атаманша?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Цзинъяо, недолго думая,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 людей. Раненые остаются, остальные садятся на лошадей и идут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Бородач, обрадовавшись, тут же бросился выполнять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 наконец повернулась к Тан Чжао, чувствуя смешанные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сюда, но почему не сбежала?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Чжао, все еще держа в руках короткий клинок,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перекрыли ворота, как я могла сбежать? К тому же сейчас в лесу полно разбойников, и они вряд ли будут так же доброжелательны,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 невольно улыбнулась, услышав это. Увидев, как бородач ведет людей к конюшне,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собираемся напасть на Крепость Черного Ветра. Ты пойдешь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подумала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пойду. Слишком поздно,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Цзинъяо, только что начавшая испытывать к Тан Чжао некоторую симпатию, снова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жесткой скамье тебе удобно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http://bllate.org/book/15453/1370988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