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Пинляна было множество горных крепостей, и грабежи были обычным делом, но они обычно не пересекались с властями. Особенно такие, как Крепость клана Лянь, которые лишь взимали плату за проезд и не убивали людей — власти не тратили силы на их преследование, а они сами старались избегать конфликтов. Видя солдат, они не обходили их стороной, но и не лезли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другую сторону, это не похоже на людей из какой-либо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форма этих солдат не очень похожа на тех, что в Пинляне.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лесу, они начали обсуждать это,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Чжао был потрясён, сжимая ствол дерева до побеления пальцев — в прошлой жизни Сун Тин служил в императорской гвардии и благодаря своему происхождению и доверию нового императора быстро дослужился до заместителя командира. Теперь он сразу узнал форму этих людей и, вспомнив новости из Пинляна, понял, почему гвардия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Миндой что-то случилось, она снова столкнулась с нападавшими? Но разве гвардия, охраняющая принцессу, может состоять всего из нескольких десятков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размышлял об этом, когда вдруг заметил среди сражающихся знакомый силуэт. Присмотревшись, он не увидел лица, но фигура была слишком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и он, опершись на дерево,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быстро схватила его,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глядя вперёд с тревогой, отстранил её руку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человек, которого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побежал, оставив разбойников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пойдём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 посмотрела на него и, выхватив меч,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человек, конечно,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не раздумывая, последовали за ней, словно внезапно появившись на поле боя. За те несколько мгновений, что они колебались, число гвардейцев сократилось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видя, что гвардейцев осталось совсем мало, почти потеряла надежду. Она сжала меч, готовясь к последней схватке, но не ожидала, что человек, о котором она так долго думала, появится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Тан Чжао, Минда не почувствовала радости, а лишь огромный страх — Сун Тин уже погиб за неё, как Тан Чжао может снова рисковать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слова, которые Минда крикнула Тан Чжао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инстинктивно крикнула Тан Чжао, который 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Чжао не мог просто уйти, особенно когда Минда была в опасности. В момент, когда Минда отвлеклась, последний гвардеец рядом с ней упал, и меч нападавшего уже занесён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Минда вовремя заметила это, сжала губы и подняла меч для защиты. Однако она была хрупкой, и даже с мечом в руках эта сцена выглядела устрашающе. Тан Чжао чуть не потерял сознание от страха, ускорив шаг и, не раздумывая, бросил свой короткий клинок в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прилетел чуть позже, когда меч Минды уже столкнулся с мечом нападавшего, и ей было тяжело. Но клинок Тан Чжао попал в цель как раз вовремя, когда нападавший не успел отреагировать, и пронзил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брызнула, как капли красного цветка, на одежду Минды.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отступила на несколько шагов, всё ещё в шоке, а затем, обернувшись, увидела знакомую фигуру, которая уже стояла перед ней. Она замерла, чувствуя облегчение и раздражение одновременно — как так получилось, что она искала её почти месяц, перерыла всё, но не могла найти, а теперь, когда она в опасности, она появилась, чтобы снова подвергнуть себя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переполняли её, и она хотела и злиться, и плакать, но в итоге лишь легонько ударила Тан Чжао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 уходить, зачем ты пришла, разве не видишь, что здесь опасно?!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промолчал, забрал клинок с тела нападавшего и встал перед Миндой.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сказала только это, затем взяла себя в руки и снова подняла меч, готовясь к атаке нападавших — гвардейцев, защищавших её, становилось всё меньше, и всё больше нападавших могли сосредоточиться на ней. Теперь одного Тан Чжао было недостаточно для её защиты, и они стояли спиной к спине, отражая атаки окруживших 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гвардейцев сопровождали её, но все погибли, и Минда не верила, что они вдвоём смогут спастись от этих жестоких нападавших. Она уже была готова к смерти, но внезапное появление новых сил изменило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немного отстав, привела с собой десяток разбойников из Крепости клана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новой группы заставило обе стороны на мгновение замереть, не понимая, чьи это люди. Но вскоре всё стало ясно — после того, как Тан Чжао убил одного из нападавших, разбойники также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Гвардейцы, уже на грани, увидев это, словно получили новый заряд сил, и вместе с новоприбывшими разбойниками смогли оттеснить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всё ещё окружённая, увидела женщину в красном, которая появилась словно из ниоткуда и быстро расправилась с одним из нападавших. Затем она мельком взглянула на Минду и, обращаясь к Тан Чжао,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побежал, чтобы показать свою храбрость?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ответил с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продолжая сражаться, и Лянь Цзинъяо неявно прикрывала Тан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задаёшь глупые вопросы. Раз ты побежал, я не могла остаться в стороне. Смотри, если кто-то из братьев пострадает, это на твоей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кивнул, и они, работая в паре, защищали Минду, которая оказалась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глядя на их фигуры, вспомнила услышанные слухи, и личность женщины в красном сразу стала ясна. Она оглянулась и увидела, что множество незнакомых мужчин присоединились к битве, и ситуация больше не была безнадёжной. Но, несмотря на облегчение, в её сердце закралась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Минда понимала, что сейчас не время для размышлений, и отвела взгляд от них. У неё был меч, и она не хотела всё время прятаться за спинами других, поэтому, когда представлялась возможность, тоже атаковала.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была беспомощной принцессой, или, вернее, она перестала быть ею после смерти Сун Тина. Теперь она могла поднять меч и убить, но Тан Чжао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поле боя снова изменилась: гвардейцы, выжав последние силы, начали слабеть, и нагрузка на разбойников возросла. Но благодаря тому, что Минда привлекала нападавших, а Тан Чжао и Лянь Цзинъяо были искусны в бою, баланс сил всё же сохранялся.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