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две жизни, Тан Чжао всегда появлялась перед людьми в мужском обличье. Особенно перед Минда — это был первый раз, когда она сама призналась в своём истинном поле. Произнеся это, Тан Чжао на мгновение почувствовала сложную гамму эмоций, а затем, опасаясь, что Минда не поверит, осторожно взяла её руку и прижала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манера поведения Тан Чжао ничем не отличались от мужских, и она выглядела как молодой человек с приятной внешностью и мужественностью, но её грудь была мягкой. Минда, прикоснувшись к ней, ощутила мягкость, что подтвердило её слова, но больше всего её поразило сердцебиение, чётко ощущаемое под ладонью... «Тук-тук», ритмичное и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Минда почувствовала, как у неё защемило в носу,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увидев это, испугалась и спросила:</w:t>
      </w:r>
    </w:p>
    <w:p w:rsidR="00BB20FC" w:rsidRPr="00357A74" w:rsidRDefault="00357A74" w:rsidP="00BB20FC">
      <w:pPr>
        <w:jc w:val="left"/>
        <w:rPr>
          <w:sz w:val="28"/>
          <w:lang w:val="en-US"/>
        </w:rPr>
      </w:pPr>
      <w:r w:rsidRPr="00357A74">
        <w:rPr>
          <w:sz w:val="28"/>
          <w:lang w:val="en-US"/>
        </w:rPr>
        <w:t>— Что с тобой? Почему ты вдруг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моргнула, её длинные ресницы стали влажными, но сама она выглядела растерянной:</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Но едва она это произнесла, как по её щеке скатилась слеза, словно опровергая её слова. Тогда она смущённо добавила:</w:t>
      </w:r>
    </w:p>
    <w:p w:rsidR="00BB20FC" w:rsidRPr="00357A74" w:rsidRDefault="00357A74" w:rsidP="00BB20FC">
      <w:pPr>
        <w:jc w:val="left"/>
        <w:rPr>
          <w:sz w:val="28"/>
          <w:lang w:val="en-US"/>
        </w:rPr>
      </w:pPr>
      <w:r w:rsidRPr="00357A74">
        <w:rPr>
          <w:sz w:val="28"/>
          <w:lang w:val="en-US"/>
        </w:rPr>
        <w:t>— Наверное, это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почувствовала ещё больше жалости и, вытирая её слёзы, вдруг достала из рукава зелёного травяного кузнечика и протянула его Минда:</w:t>
      </w:r>
    </w:p>
    <w:p w:rsidR="00BB20FC" w:rsidRPr="00357A74" w:rsidRDefault="00357A74" w:rsidP="00BB20FC">
      <w:pPr>
        <w:jc w:val="left"/>
        <w:rPr>
          <w:sz w:val="28"/>
          <w:lang w:val="en-US"/>
        </w:rPr>
      </w:pPr>
      <w:r w:rsidRPr="00357A74">
        <w:rPr>
          <w:sz w:val="28"/>
          <w:lang w:val="en-US"/>
        </w:rPr>
        <w:t>— Это твой Атин передал тебе. С ней всё в порядке, она сказала, чтобы ты хорошо лечилась.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взяла кузнечика. Он был явно свежим, только что сплетённым.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Сун Тин дарила Минда множество таких кузнечиков — ничего ценного, но сделанных своими руками. Маленькая принцесса, несмотря на своё высокое положение, ценила такие подарки больше, чем драгоценности. Взяв кузнечика, она сразу узнала, что он был сделан руками Сун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бережно провела пальцами по кузнечику, а затем, подняв глаза на Тан Чжао, снова выглядела растерянной. Прежде чем Тан Чжао успела спросить, что случилось, маленькая принцесса неуверенно произнесла:</w:t>
      </w:r>
    </w:p>
    <w:p w:rsidR="00BB20FC" w:rsidRPr="00357A74" w:rsidRDefault="00357A74" w:rsidP="00BB20FC">
      <w:pPr>
        <w:jc w:val="left"/>
        <w:rPr>
          <w:sz w:val="28"/>
          <w:lang w:val="en-US"/>
        </w:rPr>
      </w:pPr>
      <w:r w:rsidRPr="00357A74">
        <w:rPr>
          <w:sz w:val="28"/>
          <w:lang w:val="en-US"/>
        </w:rPr>
        <w:t>—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замерла, смотря на неё с удивлением, что только подтвердило догадки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сама не могла объяснить, почему, проснувшись, она почувствовала, что Тан Чжао кажется знакомой. Получив кузнечика, в её сердце зазвучал голос, напоминающий, что перед ней тот, кого она так ждала. Она медленно подняла руку, чтобы прикоснуться к лицу Тан Чжао, ощутив теплоту и мягкость настоящего лица, и снова спросила:</w:t>
      </w:r>
    </w:p>
    <w:p w:rsidR="00BB20FC" w:rsidRPr="00357A74" w:rsidRDefault="00357A74" w:rsidP="00BB20FC">
      <w:pPr>
        <w:jc w:val="left"/>
        <w:rPr>
          <w:sz w:val="28"/>
          <w:lang w:val="en-US"/>
        </w:rPr>
      </w:pPr>
      <w:r w:rsidRPr="00357A74">
        <w:rPr>
          <w:sz w:val="28"/>
          <w:lang w:val="en-US"/>
        </w:rPr>
        <w:t>— Атин, почему ты так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онемела, глядя на Минда с ещё большей сложностью в глазах, и через некоторое время спросила:</w:t>
      </w:r>
    </w:p>
    <w:p w:rsidR="00BB20FC" w:rsidRPr="00357A74" w:rsidRDefault="00357A74" w:rsidP="00BB20FC">
      <w:pPr>
        <w:jc w:val="left"/>
        <w:rPr>
          <w:sz w:val="28"/>
          <w:lang w:val="en-US"/>
        </w:rPr>
      </w:pPr>
      <w:r w:rsidRPr="00357A74">
        <w:rPr>
          <w:sz w:val="28"/>
          <w:lang w:val="en-US"/>
        </w:rPr>
        <w:t>— Как ты меня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ответила, как будто это было само собой разумеющимся:</w:t>
      </w:r>
    </w:p>
    <w:p w:rsidR="00BB20FC" w:rsidRPr="00357A74" w:rsidRDefault="00357A74" w:rsidP="00BB20FC">
      <w:pPr>
        <w:jc w:val="left"/>
        <w:rPr>
          <w:sz w:val="28"/>
          <w:lang w:val="en-US"/>
        </w:rPr>
      </w:pPr>
      <w:r w:rsidRPr="00357A74">
        <w:rPr>
          <w:sz w:val="28"/>
          <w:lang w:val="en-US"/>
        </w:rPr>
        <w:t>— Ты подарила мне кузнечика, я его узнала. Ты его сплела.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могла объяснить Минда, почему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внешне — она помнила, что десять лет назад, когда Сун Тин была жива, маленькая принцесса не знала, что она переодевается в мужчину. Но теперь, когда она сказала это, Минда приняла это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призналась Минда десять лет назад, приняла бы она это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Тан Чжао подумала об этом, но затем отбросила свои нереальные мысли — время прошло, и думать об этом было бессмысленно, да и тогда это не имело бы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вопрос Минда, Тан Чжао продолжила ухаживать за ней, накормив её рисовой кашей. Когда Минда немного насытилась, она снова начала обрабатывать её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держась за одеяло, покраснела:</w:t>
      </w:r>
    </w:p>
    <w:p w:rsidR="00BB20FC" w:rsidRPr="00357A74" w:rsidRDefault="00357A74" w:rsidP="00BB20FC">
      <w:pPr>
        <w:jc w:val="left"/>
        <w:rPr>
          <w:sz w:val="28"/>
          <w:lang w:val="en-US"/>
        </w:rPr>
      </w:pPr>
      <w:r w:rsidRPr="00357A74">
        <w:rPr>
          <w:sz w:val="28"/>
          <w:lang w:val="en-US"/>
        </w:rPr>
        <w:t>— Я, я, может, я сама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держа в руках лекарства и бинты, смотрела на неё с укором:</w:t>
      </w:r>
    </w:p>
    <w:p w:rsidR="00BB20FC" w:rsidRPr="00357A74" w:rsidRDefault="00357A74" w:rsidP="00BB20FC">
      <w:pPr>
        <w:jc w:val="left"/>
        <w:rPr>
          <w:sz w:val="28"/>
          <w:lang w:val="en-US"/>
        </w:rPr>
      </w:pPr>
      <w:r w:rsidRPr="00357A74">
        <w:rPr>
          <w:sz w:val="28"/>
          <w:lang w:val="en-US"/>
        </w:rPr>
        <w:t>— Но ты не умеешь.</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Теперь мы обе женщины, тебе не о чем беспокоиться, просто представь, что это слуга помогает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 сразу согласилась, а вместо этого, кажется, о чём-то подумала, и её щёки покраснели ещё больше. Через некоторое время она наконец решилась и медленно отпустила одеяло:</w:t>
      </w:r>
    </w:p>
    <w:p w:rsidR="00BB20FC" w:rsidRPr="00357A74" w:rsidRDefault="00357A74" w:rsidP="00BB20FC">
      <w:pPr>
        <w:jc w:val="left"/>
        <w:rPr>
          <w:sz w:val="28"/>
          <w:lang w:val="en-US"/>
        </w:rPr>
      </w:pPr>
      <w:r w:rsidRPr="00357A74">
        <w:rPr>
          <w:sz w:val="28"/>
          <w:lang w:val="en-US"/>
        </w:rPr>
        <w:t>— Ну, тогда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стала углубляться в мысли Минда, да и не могла их понять. Даже если десять лет назад она знала маленькую принцессу лучше всех, сейчас Минда была просто человеком, потерявшим память, а не той, что была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Чжао мелькало множество мыслей, но внешне она сохраняла спокойствие. Она положила лекарства и бинты рядом и начала расстёгивать одежду Минда, делая это с лёгкостью, ведь именно она и переодевала её. Но когда она дошла до нижнего белья, обнажая кожу, Минда вдруг положила руку на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остановилась и посмотрела на неё. Минда, всё ещё красная, но с серьёзным выражением лица, пристально смотрела на неё:</w:t>
      </w:r>
    </w:p>
    <w:p w:rsidR="00BB20FC" w:rsidRPr="00357A74" w:rsidRDefault="00357A74" w:rsidP="00BB20FC">
      <w:pPr>
        <w:jc w:val="left"/>
        <w:rPr>
          <w:sz w:val="28"/>
          <w:lang w:val="en-US"/>
        </w:rPr>
      </w:pPr>
      <w:r w:rsidRPr="00357A74">
        <w:rPr>
          <w:sz w:val="28"/>
          <w:lang w:val="en-US"/>
        </w:rPr>
        <w:t>— Атин, ты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Тан Чжао перехватило, и она не знала, что ответить, пытаясь высвободить руку, но Минда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упрямо смотрела на неё, краска с её лица постепенно сходила, и она повторила:</w:t>
      </w:r>
    </w:p>
    <w:p w:rsidR="00BB20FC" w:rsidRPr="00357A74" w:rsidRDefault="00357A74" w:rsidP="00BB20FC">
      <w:pPr>
        <w:jc w:val="left"/>
        <w:rPr>
          <w:sz w:val="28"/>
          <w:lang w:val="en-US"/>
        </w:rPr>
      </w:pPr>
      <w:r w:rsidRPr="00357A74">
        <w:rPr>
          <w:sz w:val="28"/>
          <w:lang w:val="en-US"/>
        </w:rPr>
        <w:t>— Атин, ты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закрыла глаза, глубоко вздохнула и, открыв их, ответила твёрдым голосом:</w:t>
      </w:r>
    </w:p>
    <w:p w:rsidR="00BB20FC" w:rsidRPr="00357A74" w:rsidRDefault="00357A74" w:rsidP="00BB20FC">
      <w:pPr>
        <w:jc w:val="left"/>
        <w:rPr>
          <w:sz w:val="28"/>
          <w:lang w:val="en-US"/>
        </w:rPr>
      </w:pPr>
      <w:r w:rsidRPr="00357A74">
        <w:rPr>
          <w:sz w:val="28"/>
          <w:lang w:val="en-US"/>
        </w:rPr>
        <w:t>— Минда, перестань. Ты же знаешь, что я женщина, как я могу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слегка сжала пальцы, словно затронутая этими словами, но её колебание длилось лишь мгновение, и она снова твёрдо сказала:</w:t>
      </w:r>
    </w:p>
    <w:p w:rsidR="00BB20FC" w:rsidRPr="00357A74" w:rsidRDefault="00357A74" w:rsidP="00BB20FC">
      <w:pPr>
        <w:jc w:val="left"/>
        <w:rPr>
          <w:sz w:val="28"/>
          <w:lang w:val="en-US"/>
        </w:rPr>
      </w:pPr>
      <w:r w:rsidRPr="00357A74">
        <w:rPr>
          <w:sz w:val="28"/>
          <w:lang w:val="en-US"/>
        </w:rPr>
        <w:t>— Какая разница? Главное, что это ты. С самого детства я хотела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Минда никогда не говорила раньше, и Сун Тин никогда их не слышала, но теперь они всё же вызвали в ней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Тан Чжао успела что-то сказать, Минда продолжила:</w:t>
      </w:r>
    </w:p>
    <w:p w:rsidR="00BB20FC" w:rsidRPr="00357A74" w:rsidRDefault="00357A74" w:rsidP="00BB20FC">
      <w:pPr>
        <w:jc w:val="left"/>
        <w:rPr>
          <w:sz w:val="28"/>
          <w:lang w:val="en-US"/>
        </w:rPr>
      </w:pPr>
      <w:r w:rsidRPr="00357A74">
        <w:rPr>
          <w:sz w:val="28"/>
          <w:lang w:val="en-US"/>
        </w:rPr>
        <w:t>— Атин, уже поздно сожалеть. Ты уже обрабатывала мои раны и видела моё тело. Когда мы вернёмся в столицу, я попрошу отца издать указ, и ты не сможешь отказаться.</w:t>
      </w:r>
    </w:p>
    <w:p w:rsidR="00BB20FC" w:rsidRPr="00357A74" w:rsidRDefault="00357A74" w:rsidP="00BB20FC">
      <w:pPr>
        <w:jc w:val="left"/>
        <w:rPr>
          <w:sz w:val="28"/>
          <w:lang w:val="en-US"/>
        </w:rPr>
      </w:pPr>
      <w:r w:rsidRPr="00357A74">
        <w:rPr>
          <w:sz w:val="28"/>
          <w:lang w:val="en-US"/>
        </w:rPr>
        <w:t>Сказав это, она наконец отпустила руку Тан Чжао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снова замерла, глядя на Минда, которая ничего не знала, и не знала, как сказать ей, что прошло десять лет, и её отец уже десять лет как покойный император. А теперь она больше не та беззаботная маленькая принцесса, которая могла наслаждаться богатством, капризничая перед отцом и братом, — её обязанности были не меньше, чем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странный взгляд Тан Чжао, Минда осторожно потянула её за рукав и, глядя на неё, спросила:</w:t>
      </w:r>
    </w:p>
    <w:p w:rsidR="00BB20FC" w:rsidRPr="00357A74" w:rsidRDefault="00357A74" w:rsidP="00BB20FC">
      <w:pPr>
        <w:jc w:val="left"/>
        <w:rPr>
          <w:sz w:val="28"/>
          <w:lang w:val="en-US"/>
        </w:rPr>
      </w:pPr>
      <w:r w:rsidRPr="00357A74">
        <w:rPr>
          <w:sz w:val="28"/>
          <w:lang w:val="en-US"/>
        </w:rPr>
        <w:t>— Атин,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моргнула и, придя в себя, ответила:</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собралась с мыслями и продолжила перевязывать раны. Но когда она раскрыла одежду Минда, её рука снова остановилась, а увидев её обнажённую кожу, она почувствовала, как кровь прилила к её лицу — она сама ощущала, как её щёки и шея покраснели, и уже не могла сохранять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видя её смущение, протянула руку, чтобы прикоснуться к её лицу, что только усилило краску на лице Тан Чжао, и она выругалась:</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услышав это, убрала руку, обиженно:</w:t>
      </w:r>
    </w:p>
    <w:p w:rsidR="00BB20FC" w:rsidRPr="00357A74" w:rsidRDefault="00357A74" w:rsidP="00BB20FC">
      <w:pPr>
        <w:jc w:val="left"/>
        <w:rPr>
          <w:sz w:val="28"/>
          <w:lang w:val="en-US"/>
        </w:rPr>
      </w:pPr>
      <w:r w:rsidRPr="00357A74">
        <w:rPr>
          <w:sz w:val="28"/>
          <w:lang w:val="en-US"/>
        </w:rPr>
        <w:t>— Но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которая и так действовала осторожно, стала ещё более нежной, не поднимая головы:</w:t>
      </w:r>
    </w:p>
    <w:p w:rsidR="00BB20FC" w:rsidRPr="00357A74" w:rsidRDefault="00357A74" w:rsidP="00BB20FC">
      <w:pPr>
        <w:jc w:val="left"/>
        <w:rPr>
          <w:sz w:val="28"/>
          <w:lang w:val="en-US"/>
        </w:rPr>
      </w:pPr>
      <w:r w:rsidRPr="00357A74">
        <w:rPr>
          <w:sz w:val="28"/>
          <w:lang w:val="en-US"/>
        </w:rPr>
        <w:t>— Если тебе больно,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Минда настаивала:</w:t>
      </w:r>
    </w:p>
    <w:p w:rsidR="00BB20FC" w:rsidRPr="00357A74" w:rsidRDefault="00357A74" w:rsidP="00BB20FC">
      <w:pPr>
        <w:jc w:val="left"/>
        <w:rPr>
          <w:sz w:val="28"/>
          <w:lang w:val="en-US"/>
        </w:rPr>
      </w:pPr>
      <w:r w:rsidRPr="00357A74">
        <w:rPr>
          <w:sz w:val="28"/>
          <w:lang w:val="en-US"/>
        </w:rPr>
        <w:t>— Если я думаю о чём-то другом, боль становится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хотела прикоснуться к её лицу, чтобы отвлечься. Тан Чжао чувствовала себя одновременно раздражённой и умилённой. Но, видя, как Минда, спустя десять лет, снова стала такой капризной, её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