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крепости клана Лянь в этот вечер собрались все боеспособные мужчины. Лишь немногие остались охранять дом, остальные же, вооружённые до зубов, с горящими глазами готовились к походу под предводительством своих вожаков. За последнее время они не раз участвовали в набегах, где грабили грабителей, и благодаря советам Тан Чжао эти вылазки стали для них делом с низким риском и высокой наградой. Энтузиазм в сердцах жителей крепости Лянь не угасал, и они с нетерпением ждали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стала произносить пламенных речей, даже не сообщила, куда именно они направляются. Простояв на возвышении, она лишь окинула собравшихся взглядом и громко скомандовала:</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крепости открылись, и сотни людей, словно тени, растворились в темноте окружающего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семьи Ма находилась к северу от крепости Лянь, в противоположной стороне от крепости Чёрного Ветра, и была значительно дальше. Лянь Цзинъяо и её люди выступили с наступлением темноты и прибыли к месту назначения лишь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крепость Ма казалась внушительной, но, за исключением нескольких стражников с фонарями у ворот, всё вокруг было погружено во тьму. На первый взгляд она казалась совершенно беззащитной, что вызывало удивление, ведь даже крепость Лянь, готовясь к возможному нападению, проявляла куда больше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удержалась от замечания:</w:t>
      </w:r>
    </w:p>
    <w:p w:rsidR="00BB20FC" w:rsidRPr="00357A74" w:rsidRDefault="00357A74" w:rsidP="00BB20FC">
      <w:pPr>
        <w:jc w:val="left"/>
        <w:rPr>
          <w:sz w:val="28"/>
          <w:lang w:val="en-US"/>
        </w:rPr>
      </w:pPr>
      <w:r w:rsidRPr="00357A74">
        <w:rPr>
          <w:sz w:val="28"/>
          <w:lang w:val="en-US"/>
        </w:rPr>
        <w:t>— Неужели старик Ма настолько уверен, что мы не нападём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однако, заметила нечто большее:</w:t>
      </w:r>
    </w:p>
    <w:p w:rsidR="00BB20FC" w:rsidRPr="00357A74" w:rsidRDefault="00357A74" w:rsidP="00BB20FC">
      <w:pPr>
        <w:jc w:val="left"/>
        <w:rPr>
          <w:sz w:val="28"/>
          <w:lang w:val="en-US"/>
        </w:rPr>
      </w:pPr>
      <w:r w:rsidRPr="00357A74">
        <w:rPr>
          <w:sz w:val="28"/>
          <w:lang w:val="en-US"/>
        </w:rPr>
        <w:t>— Не факт, что их так мало. Возможно, они просто маскируют свои силы, создавая видимость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подала знак, и кто-то выпустил маленького кабана, специально пойманного для разведки. Животное, испуганное и не склонное к агрессии, бросилось в сторону крепости Ма, создавая немало шума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естественно, обратили на это внимание и пошли проверить ситуацию с факелами в руках. В этот момент Тан Чжао снова подняла руку, и другое животное было выпущено, но уже в другом направлении, причём на этот раз шум был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Чжао не предпринимала больше действий, лишь приказала всем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ночи раздался звук, похожий на свист стрелы, и шум от животного прекратился, что явно указывало на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покрылись холодным потом. Они были многочисленны, но пришли сюда под покровом ночи, чтобы избежать открытого столкновения. Одна стрела могла не убить, но обязательно привлекла бы внимание скрывающихся в темноте, что поставило бы под угрозу весь план, а потери стали бы неприемлемыми.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пробормотал:</w:t>
      </w:r>
    </w:p>
    <w:p w:rsidR="00BB20FC" w:rsidRPr="00357A74" w:rsidRDefault="00357A74" w:rsidP="00BB20FC">
      <w:pPr>
        <w:jc w:val="left"/>
        <w:rPr>
          <w:sz w:val="28"/>
          <w:lang w:val="en-US"/>
        </w:rPr>
      </w:pPr>
      <w:r w:rsidRPr="00357A74">
        <w:rPr>
          <w:sz w:val="28"/>
          <w:lang w:val="en-US"/>
        </w:rPr>
        <w:t>— Что задумал этот старик Ма? Даже если он нас опасается, зачем превращать крепость в неприступную твердыню?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с недоумением:</w:t>
      </w:r>
    </w:p>
    <w:p w:rsidR="00BB20FC" w:rsidRPr="00357A74" w:rsidRDefault="00357A74" w:rsidP="00BB20FC">
      <w:pPr>
        <w:jc w:val="left"/>
        <w:rPr>
          <w:sz w:val="28"/>
          <w:lang w:val="en-US"/>
        </w:rPr>
      </w:pPr>
      <w:r w:rsidRPr="00357A74">
        <w:rPr>
          <w:sz w:val="28"/>
          <w:lang w:val="en-US"/>
        </w:rPr>
        <w:t>— С каких пор в крепости Ма появились такие меткие стрелки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пошептавшись, все замолчали, боясь привлечь внимание скрытых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однако, почувствовала себя увереннее после этого испытания. Оставшись в укрытии с хорошим обзором, она по звукам определила местоположение стрелка. Кроме того, она внимательно осмотрела местность при свете луны и указала на несколько возможных мест, где могли скрываться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из крепости Лянь полностью доверяли ей и, не задавая лишних вопросов, сразу же приступили к выполнению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темноте послышались звуки, и через некоторое время вернулись те, кто был отправлен на задание. Многие из них были испачканы кровью, что явно указывало на успех. Однако они также принесли новость:</w:t>
      </w:r>
    </w:p>
    <w:p w:rsidR="00BB20FC" w:rsidRPr="00357A74" w:rsidRDefault="00357A74" w:rsidP="00BB20FC">
      <w:pPr>
        <w:jc w:val="left"/>
        <w:rPr>
          <w:sz w:val="28"/>
          <w:lang w:val="en-US"/>
        </w:rPr>
      </w:pPr>
      <w:r w:rsidRPr="00357A74">
        <w:rPr>
          <w:sz w:val="28"/>
          <w:lang w:val="en-US"/>
        </w:rPr>
        <w:t>— Те, кто прятался, были весьма искусны в бою. Если бы не элемент неожиданности, справиться с ними было бы непросто... Не ожидали, что крепость Ма окажется таким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самой хорошей новостью, но никто не собирался отступать. С того момента, как Лянь Цзинъяо объявила о нападении на крепость Ма, все в крепости Лянь уже считали её добычей и не собирались отказываться от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нервничала и тихо спросила Тан Чжао:</w:t>
      </w:r>
    </w:p>
    <w:p w:rsidR="00BB20FC" w:rsidRPr="00357A74" w:rsidRDefault="00357A74" w:rsidP="00BB20FC">
      <w:pPr>
        <w:jc w:val="left"/>
        <w:rPr>
          <w:sz w:val="28"/>
          <w:lang w:val="en-US"/>
        </w:rPr>
      </w:pPr>
      <w:r w:rsidRPr="00357A74">
        <w:rPr>
          <w:sz w:val="28"/>
          <w:lang w:val="en-US"/>
        </w:rPr>
        <w:t>— Неужели мы понесём большие потери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понимая, что та беспокоится за своих людей, уверенно покачала головой:</w:t>
      </w:r>
    </w:p>
    <w:p w:rsidR="00BB20FC" w:rsidRPr="00357A74" w:rsidRDefault="00357A74" w:rsidP="00BB20FC">
      <w:pPr>
        <w:jc w:val="left"/>
        <w:rPr>
          <w:sz w:val="28"/>
          <w:lang w:val="en-US"/>
        </w:rPr>
      </w:pPr>
      <w:r w:rsidRPr="00357A74">
        <w:rPr>
          <w:sz w:val="28"/>
          <w:lang w:val="en-US"/>
        </w:rPr>
        <w:t>— Мы всё предусмотрели, не так ли? Если следовать моему плану,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уверенность успокоила Лянь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скрытые наблюдатели вокруг крепости Ма были наконец устранены. С их исчезновением стражники у ворот, которые казались лишь декорацией, больше не представляли угрозы. Они поймали маленького кабана и, замёрзшие и голодные после долгой ночной смены, решили зажарить его себе на ужин, заодно погревшись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настоящие разбойники могут быть такими беспечными, в отличие от тех, кто прятался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ужин так и не состоялся, так как в тот момент, когда кабан был готов, кто-то сзади лишил их жизни, забрав с собой и 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Лянь Цзинъяо не спешили входить в крепость, как и большинство их людей. Они оставались в лесу за пределами крепости Ма, ожидая сигнала изнутри, и вскоре увидели, как в крепости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подействует лекарство, — успокоила Тан Чжао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лекарство. Тан Чжао, вдохновлённая случаем с императорской гвардией, решила использовать Улянь, которого почему-то оказалось много в крепости Лянь. Она выяснила у лекаря, что Улянь наиболее эффективен при употреблении внутрь, но также действует при вдыхании дыма, причём эффект наступает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вспыхнул в крепости Ма, те, кто проник внутрь, сразу же отступили. Пламя разбудило спящих, а дым незаметно распространился по всей крепости, проникая в лёгкие тех, кто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огонь был потушен, а дым рассеялся ночным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рассчитав время, посмотрела на Лянь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сразу же поняла намёк и отдала приказ:</w:t>
      </w:r>
    </w:p>
    <w:p w:rsidR="00BB20FC" w:rsidRPr="00357A74" w:rsidRDefault="00357A74" w:rsidP="00BB20FC">
      <w:pPr>
        <w:jc w:val="left"/>
        <w:rPr>
          <w:sz w:val="28"/>
          <w:lang w:val="en-US"/>
        </w:rPr>
      </w:pPr>
      <w:r w:rsidRPr="00357A74">
        <w:rPr>
          <w:sz w:val="28"/>
          <w:lang w:val="en-US"/>
        </w:rPr>
        <w:t>— Вперёд, как и планировали!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первой бросилась в крепость, а Тан Чжао, привыкшая к её порывистости, даже не пыталась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Уляня было мощным, и даже дым, хотя и менее эффективный, чем при приёме внутрь, подействовал на большинство людей в крепости. Однако, как и в случае с императорской гвардией, которая, несмотря на отравление, смогла защитить Минда, те, кто оказался в безвыходной ситуации, всё ещё могли поднять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Чжао не дала им шанса. Когда люди из крепости Лянь ворвались в крепость Ма, они начали призывать к сдаче и действительно не нападали на тех, кто был обессилен, проявляя искренние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некоторые сопротивлялись, но позже, поняв, что сдача — лучшее решение, большинство сложило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разбойники, как правило, не отличаются дисциплиной и боятся смерти, поэтому их выбор был ожидаем. Однако целью Тан Чжао и её людей было не столько покорение этих разбойников, сколько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