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Уездный начальник отвечал за порядок в городе, и хотя Тан Чжао и Минда не считали, что он связан с покушением, до его ареста он, несомненно, контролировал ситуацию в Пинляне. Возможно, они смогут узнать что-то от его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всё отговорки. Маленькая принцесса просто хотела посмотреть на разворачивающиеся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видя это, усмехнулся, но не стал разоблачать её, взял Минду за руку и последовал за ними — как она и сказала, стоит спросить. Даже если девушка не дочь уездного начальника, она всё равно местная жительница и знает больше, чем они, приезжие.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пол-улицы, они свернули за угол и увидели, что те остановились. Послышался голос Лянь Цзинъяо:</w:t>
      </w:r>
    </w:p>
    <w:p w:rsidR="00BB20FC" w:rsidRPr="00357A74" w:rsidRDefault="00357A74" w:rsidP="00BB20FC">
      <w:pPr>
        <w:jc w:val="left"/>
        <w:rPr>
          <w:sz w:val="28"/>
          <w:lang w:val="en-US"/>
        </w:rPr>
      </w:pPr>
      <w:r w:rsidRPr="00357A74">
        <w:rPr>
          <w:sz w:val="28"/>
          <w:lang w:val="en-US"/>
        </w:rPr>
        <w:t>— Инцю, это не шутки. Уездный начальник Ли сам в беде, он скорее навредит твоему отцу, чем поможет. Как ты можешь быть такой наивной?!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Инцю тут же возразила:</w:t>
      </w:r>
    </w:p>
    <w:p w:rsidR="00BB20FC" w:rsidRPr="00357A74" w:rsidRDefault="00357A74" w:rsidP="00BB20FC">
      <w:pPr>
        <w:jc w:val="left"/>
        <w:rPr>
          <w:sz w:val="28"/>
          <w:lang w:val="en-US"/>
        </w:rPr>
      </w:pPr>
      <w:r w:rsidRPr="00357A74">
        <w:rPr>
          <w:sz w:val="28"/>
          <w:lang w:val="en-US"/>
        </w:rPr>
        <w:t>— Нет, дядя Ли и мой отец — лучшие друзья. Он не оставит его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продолжила:</w:t>
      </w:r>
    </w:p>
    <w:p w:rsidR="00BB20FC" w:rsidRPr="00357A74" w:rsidRDefault="00357A74" w:rsidP="00BB20FC">
      <w:pPr>
        <w:jc w:val="left"/>
        <w:rPr>
          <w:sz w:val="28"/>
          <w:lang w:val="en-US"/>
        </w:rPr>
      </w:pPr>
      <w:r w:rsidRPr="00357A74">
        <w:rPr>
          <w:sz w:val="28"/>
          <w:lang w:val="en-US"/>
        </w:rPr>
        <w:t>— Почему бы и нет? Из-за твоей помолвки с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атмосфера накалилась, словно затронули что-то болезненное.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произнеся это, сразу пожалела, но не смогла ничего добавить, чувствуя лишь горечь. Затем она наконец оторвала взгляд от Ван Инцю и увидела два любопытных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и Минда не смутились, и Тан Чжао даже поздоровался:</w:t>
      </w:r>
    </w:p>
    <w:p w:rsidR="00BB20FC" w:rsidRPr="00357A74" w:rsidRDefault="00357A74" w:rsidP="00BB20FC">
      <w:pPr>
        <w:jc w:val="left"/>
        <w:rPr>
          <w:sz w:val="28"/>
          <w:lang w:val="en-US"/>
        </w:rPr>
      </w:pPr>
      <w:r w:rsidRPr="00357A74">
        <w:rPr>
          <w:sz w:val="28"/>
          <w:lang w:val="en-US"/>
        </w:rPr>
        <w:t>— Цзинъяо,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Лянь Цзинъяо мелькнуло замешательство, но она быстро взяла себя в руки:</w:t>
      </w:r>
    </w:p>
    <w:p w:rsidR="00BB20FC" w:rsidRPr="00357A74" w:rsidRDefault="00357A74" w:rsidP="00BB20FC">
      <w:pPr>
        <w:jc w:val="left"/>
        <w:rPr>
          <w:sz w:val="28"/>
          <w:lang w:val="en-US"/>
        </w:rPr>
      </w:pPr>
      <w:r w:rsidRPr="00357A74">
        <w:rPr>
          <w:sz w:val="28"/>
          <w:lang w:val="en-US"/>
        </w:rPr>
        <w:t>— Да,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что встреча случайна, но её взгляд явно спрашивал: сколько вы уже подслушивали?!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конечно, не ответил, а вместо этого взглянул на Ван Инцю:</w:t>
      </w:r>
    </w:p>
    <w:p w:rsidR="00BB20FC" w:rsidRPr="00357A74" w:rsidRDefault="00357A74" w:rsidP="00BB20FC">
      <w:pPr>
        <w:jc w:val="left"/>
        <w:rPr>
          <w:sz w:val="28"/>
          <w:lang w:val="en-US"/>
        </w:rPr>
      </w:pPr>
      <w:r w:rsidRPr="00357A74">
        <w:rPr>
          <w:sz w:val="28"/>
          <w:lang w:val="en-US"/>
        </w:rPr>
        <w:t>— Кто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их заметили, Лянь Цзинъяо не стала скрывать:</w:t>
      </w:r>
    </w:p>
    <w:p w:rsidR="00BB20FC" w:rsidRPr="00357A74" w:rsidRDefault="00357A74" w:rsidP="00BB20FC">
      <w:pPr>
        <w:jc w:val="left"/>
        <w:rPr>
          <w:sz w:val="28"/>
          <w:lang w:val="en-US"/>
        </w:rPr>
      </w:pPr>
      <w:r w:rsidRPr="00357A74">
        <w:rPr>
          <w:sz w:val="28"/>
          <w:lang w:val="en-US"/>
        </w:rPr>
        <w:t>— Она Ван, моя…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что уездный начальник Пинляна тоже носил фамилию Ван, и, учитывая ранее услышанное, сомнений в её личности не оставалось. Однако девушка явно не собиралась общаться с ними, даже не взглянув в их сторону, она вырвала руку и повернулась,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снова остановила её, настаивая:</w:t>
      </w:r>
    </w:p>
    <w:p w:rsidR="00BB20FC" w:rsidRPr="00357A74" w:rsidRDefault="00357A74" w:rsidP="00BB20FC">
      <w:pPr>
        <w:jc w:val="left"/>
        <w:rPr>
          <w:sz w:val="28"/>
          <w:lang w:val="en-US"/>
        </w:rPr>
      </w:pPr>
      <w:r w:rsidRPr="00357A74">
        <w:rPr>
          <w:sz w:val="28"/>
          <w:lang w:val="en-US"/>
        </w:rPr>
        <w:t>— Инцю, хватит. Я сказала, что найду способ спасти твоего отца. Не ходи больше к уездному начальнику Ли, он тебе не поможет. Если бы хотел, не выгонял бы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отказы и, что важнее, понимание, что Лянь Цзинъяо права, наконец вывели Ван Инцю из себя. Она резко оттолкнула её, с обидой и злостью:</w:t>
      </w:r>
    </w:p>
    <w:p w:rsidR="00BB20FC" w:rsidRPr="00357A74" w:rsidRDefault="00357A74" w:rsidP="00BB20FC">
      <w:pPr>
        <w:jc w:val="left"/>
        <w:rPr>
          <w:sz w:val="28"/>
          <w:lang w:val="en-US"/>
        </w:rPr>
      </w:pPr>
      <w:r w:rsidRPr="00357A74">
        <w:rPr>
          <w:sz w:val="28"/>
          <w:lang w:val="en-US"/>
        </w:rPr>
        <w:t>— Я сказала, это не твоё дело! Зачем ты меня преследуешь? У тебя есть способ? Ты собираешься со своими братьями устроить побег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заплакала, выглядев ещё более хрупкой, чем Минда.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увидев это, смягчилась и поспешила утешить её:</w:t>
      </w:r>
    </w:p>
    <w:p w:rsidR="00BB20FC" w:rsidRPr="00357A74" w:rsidRDefault="00357A74" w:rsidP="00BB20FC">
      <w:pPr>
        <w:jc w:val="left"/>
        <w:rPr>
          <w:sz w:val="28"/>
          <w:lang w:val="en-US"/>
        </w:rPr>
      </w:pPr>
      <w:r w:rsidRPr="00357A74">
        <w:rPr>
          <w:sz w:val="28"/>
          <w:lang w:val="en-US"/>
        </w:rPr>
        <w:t>— Нет, я не собираюсь устраивать побег. У меня действительно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Тан Чжао и Минду:</w:t>
      </w:r>
    </w:p>
    <w:p w:rsidR="00BB20FC" w:rsidRPr="00357A74" w:rsidRDefault="00357A74" w:rsidP="00BB20FC">
      <w:pPr>
        <w:jc w:val="left"/>
        <w:rPr>
          <w:sz w:val="28"/>
          <w:lang w:val="en-US"/>
        </w:rPr>
      </w:pPr>
      <w:r w:rsidRPr="00357A74">
        <w:rPr>
          <w:sz w:val="28"/>
          <w:lang w:val="en-US"/>
        </w:rPr>
        <w:t>— Они из резиденции старшей принцессы. Я попросила их заступиться за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катились по щекам Ван Инцю, и она сама смахнула их, не веря словам Лянь Цзинъяо — та уже не раз её обманывала. К тому же она знала, кто такая Лянь Цзинъяо, и как она могла быть связана с резиденцией старшей принцессы? Даже столичные жители были ей далеки, и эта ложь звучала неправдоподобно.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видя её недоверие, хотела объяснить, но понимала, что слова ничего не докажут, и взглядом попросила помощи у Тан Чжао, надеясь, что тот подтвердит их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не было. Тан Чжао, уезжая из столицы, ничего с собой не взял, а печать Минды тем более нельзя было показывать. Их личность основывалась лишь на словах Тан Чжао, и только открытость Лянь Цзинъяо заставила её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холодность, Ван Инцю в конце концов позволила себя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отправились в знакомую гостиницу «Юэлай». Из-за напряжённой обстановки в городе посетителей было мало, и хозяин, увидев Лянь Цзинъяо, буквально сиял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посмотрев на всех, сказала:</w:t>
      </w:r>
    </w:p>
    <w:p w:rsidR="00BB20FC" w:rsidRPr="00357A74" w:rsidRDefault="00357A74" w:rsidP="00BB20FC">
      <w:pPr>
        <w:jc w:val="left"/>
        <w:rPr>
          <w:sz w:val="28"/>
          <w:lang w:val="en-US"/>
        </w:rPr>
      </w:pPr>
      <w:r w:rsidRPr="00357A74">
        <w:rPr>
          <w:sz w:val="28"/>
          <w:lang w:val="en-US"/>
        </w:rPr>
        <w:t>— Две лучшие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кивнул и, видя, что они не собираются задерживаться в зале, сразу вызвал слугу проводить их. Когда они вошли в комнату и закрыли дверь, наконец можно было поговорить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взглянув на Ван Инцю, не стала сразу начинать разговор, а сначала принесла полотенце:</w:t>
      </w:r>
    </w:p>
    <w:p w:rsidR="00BB20FC" w:rsidRPr="00357A74" w:rsidRDefault="00357A74" w:rsidP="00BB20FC">
      <w:pPr>
        <w:jc w:val="left"/>
        <w:rPr>
          <w:sz w:val="28"/>
          <w:lang w:val="en-US"/>
        </w:rPr>
      </w:pPr>
      <w:r w:rsidRPr="00357A74">
        <w:rPr>
          <w:sz w:val="28"/>
          <w:lang w:val="en-US"/>
        </w:rPr>
        <w:t>— Вытри лицо, слёзы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Инцю, которая ранее плакала, теперь смущалась, особенно перед незнакомцами. Она взяла полотенце, отвернулась и вытерла лицо, затем тихо сказала:</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на мгновение замерла, чувствуя горечь:</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и Минда, наблюдая за их поведением, поняли, что между ними что-то есть, но не стали лезть в чужую жизнь. Когда все успокоились, Тан Чжао серьёзно сказал:</w:t>
      </w:r>
    </w:p>
    <w:p w:rsidR="00BB20FC" w:rsidRPr="00357A74" w:rsidRDefault="00357A74" w:rsidP="00BB20FC">
      <w:pPr>
        <w:jc w:val="left"/>
        <w:rPr>
          <w:sz w:val="28"/>
          <w:lang w:val="en-US"/>
        </w:rPr>
      </w:pPr>
      <w:r w:rsidRPr="00357A74">
        <w:rPr>
          <w:sz w:val="28"/>
          <w:lang w:val="en-US"/>
        </w:rPr>
        <w:t>— Давайте обсудим дело. Что случилось с отцом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Инцю колебалась, инстинктивно взглянув на Лянь Цзинъяо. Та успокоительно кивнула и сама начала объяснять:</w:t>
      </w:r>
    </w:p>
    <w:p w:rsidR="00BB20FC" w:rsidRPr="00357A74" w:rsidRDefault="00357A74" w:rsidP="00BB20FC">
      <w:pPr>
        <w:jc w:val="left"/>
        <w:rPr>
          <w:sz w:val="28"/>
          <w:lang w:val="en-US"/>
        </w:rPr>
      </w:pPr>
      <w:r w:rsidRPr="00357A74">
        <w:rPr>
          <w:sz w:val="28"/>
          <w:lang w:val="en-US"/>
        </w:rPr>
        <w:t>— Я просила вас заступиться за уездного начальника Пинляна, а он — отец Инцю. Его арестовали три дня назад, обвинив в бездействии, из-за чего в окрестностях Пинляна развелись разбойники, и кортеж старшей принцессы подвергся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подняла бровь:</w:t>
      </w:r>
    </w:p>
    <w:p w:rsidR="00BB20FC" w:rsidRPr="00357A74" w:rsidRDefault="00357A74" w:rsidP="00BB20FC">
      <w:pPr>
        <w:jc w:val="left"/>
        <w:rPr>
          <w:sz w:val="28"/>
          <w:lang w:val="en-US"/>
        </w:rPr>
      </w:pPr>
      <w:r w:rsidRPr="00357A74">
        <w:rPr>
          <w:sz w:val="28"/>
          <w:lang w:val="en-US"/>
        </w:rPr>
        <w:t>— Так они свалили всё на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одновременно спросил:</w:t>
      </w:r>
    </w:p>
    <w:p w:rsidR="00BB20FC" w:rsidRPr="00357A74" w:rsidRDefault="00357A74" w:rsidP="00BB20FC">
      <w:pPr>
        <w:jc w:val="left"/>
        <w:rPr>
          <w:sz w:val="28"/>
          <w:lang w:val="en-US"/>
        </w:rPr>
      </w:pPr>
      <w:r w:rsidRPr="00357A74">
        <w:rPr>
          <w:sz w:val="28"/>
          <w:lang w:val="en-US"/>
        </w:rPr>
        <w:t>— Покушение на старшую принцессу произошло давно, почему его арестовали только три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вопроса были чувствительными и важными, но ни Ван Инцю, ни Лянь Цзинъяо не могли на них ответить. Лянь Цзинъяо, находясь за пределами города, знала ещё меньше, и они обе обратились к Ван 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чувствуя себя неловко, осторожно спросила:</w:t>
      </w:r>
    </w:p>
    <w:p w:rsidR="00BB20FC" w:rsidRPr="00357A74" w:rsidRDefault="00357A74" w:rsidP="00BB20FC">
      <w:pPr>
        <w:jc w:val="left"/>
        <w:rPr>
          <w:sz w:val="28"/>
          <w:lang w:val="en-US"/>
        </w:rPr>
      </w:pPr>
      <w:r w:rsidRPr="00357A74">
        <w:rPr>
          <w:sz w:val="28"/>
          <w:lang w:val="en-US"/>
        </w:rPr>
        <w:t>— Разве это не разбойники?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взглянула на Лянь Цзинъяо.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с раздражением ответила:</w:t>
      </w:r>
    </w:p>
    <w:p w:rsidR="00BB20FC" w:rsidRPr="00357A74" w:rsidRDefault="00357A74" w:rsidP="00BB20FC">
      <w:pPr>
        <w:jc w:val="left"/>
        <w:rPr>
          <w:sz w:val="28"/>
          <w:lang w:val="en-US"/>
        </w:rPr>
      </w:pPr>
      <w:r w:rsidRPr="00357A74">
        <w:rPr>
          <w:sz w:val="28"/>
          <w:lang w:val="en-US"/>
        </w:rPr>
        <w:t>— В моей крепости всего несколько человек. Я слышала, что старшую принцессу сопровождали сотни императорских гвардейцев, каждый из которых стоит десяти обычных солдат. Какой разбойник осмелится напасть на них?!</w:t>
      </w:r>
    </w:p>
    <w:p w:rsidR="00BB20FC" w:rsidRPr="00357A74" w:rsidRDefault="00357A74" w:rsidP="00BB20FC">
      <w:pPr>
        <w:jc w:val="left"/>
        <w:rPr>
          <w:sz w:val="28"/>
          <w:lang w:val="en-US"/>
        </w:rPr>
      </w:pPr>
      <w:r w:rsidRPr="00357A74">
        <w:rPr>
          <w:sz w:val="28"/>
          <w:lang w:val="en-US"/>
        </w:rPr>
        <w:t>Даже крепость Ма, которую они уничтожили, по её мнению, была лишь пешкой в чужой игре. Разбойники не посмели бы напасть на официальный кортеж.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Инцю нахмурилась:</w:t>
      </w:r>
    </w:p>
    <w:p w:rsidR="00BB20FC" w:rsidRPr="00357A74" w:rsidRDefault="00357A74" w:rsidP="00BB20FC">
      <w:pPr>
        <w:jc w:val="left"/>
        <w:rPr>
          <w:sz w:val="28"/>
          <w:lang w:val="en-US"/>
        </w:rPr>
      </w:pPr>
      <w:r w:rsidRPr="00357A74">
        <w:rPr>
          <w:sz w:val="28"/>
          <w:lang w:val="en-US"/>
        </w:rPr>
        <w:t>— Все так говорят, даже утверждают, что мой отец сговорился с разбойниками, и поэтому его арестовали. Я не верю в это и хочу найти способ оправдать его. Даже если дядя Ли не поможет, я подожду у уездной управы, пока не появятся представители резиденции старшей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услышав это, заинтересовался:</w:t>
      </w:r>
    </w:p>
    <w:p w:rsidR="00BB20FC" w:rsidRPr="00357A74" w:rsidRDefault="00357A74" w:rsidP="00BB20FC">
      <w:pPr>
        <w:jc w:val="left"/>
        <w:rPr>
          <w:sz w:val="28"/>
          <w:lang w:val="en-US"/>
        </w:rPr>
      </w:pPr>
      <w:r w:rsidRPr="00357A74">
        <w:rPr>
          <w:sz w:val="28"/>
          <w:lang w:val="en-US"/>
        </w:rPr>
        <w:t>— Представители резиденции старшей принцессы сейчас в управе?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Инцю, удивлённая вопросом, кивнула:</w:t>
      </w:r>
    </w:p>
    <w:p w:rsidR="00BB20FC" w:rsidRPr="00357A74" w:rsidRDefault="00357A74" w:rsidP="00BB20FC">
      <w:pPr>
        <w:jc w:val="left"/>
        <w:rPr>
          <w:sz w:val="28"/>
          <w:lang w:val="en-US"/>
        </w:rPr>
      </w:pPr>
      <w:r w:rsidRPr="00357A74">
        <w:rPr>
          <w:sz w:val="28"/>
          <w:lang w:val="en-US"/>
        </w:rPr>
        <w:t>— Отец говорил, что управу недавно заняли чиновники из резиденции. С тех пор они не пускают никого внутрь, даже уездный начальник Ли теперь работает у себя дома, лишь изредка заходя в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логично, но и Минда, и Тан Чжао заметили несоответствие — они видели, что у ворот управы стояли местные слуги. Если бы там действительно находились представители резиденции, они бы не позволили местным слугам охранять ворота. Даже если императорская гвардия понесла большие потери, они нашли бы пару человек для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наводило на мысль, что либо представителей резиденции там не было, либо произошло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задали Ван Инцю ещё несколько вопросов, на некоторые она ответила, на другие — нет. Иногда её слова давали неожиданную информацию, но это было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и Тан Чжао обменялись взглядами и решили, что нужно попробовать проникнуть в управу и выяснить,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http://bllate.org/book/15453/1371013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