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готова обменять три жизни на одну минуту с тобой, но, видимо, наша судьба не в этой жизни. Пусть ты будешь счастлив!» — это были последние слова, которые Фан Цин записала в своём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уроженка Пекина, родилась в семье предпринимателей. Она была очень самостоятельной, с детства училась в закрытой школе, что привело к отдалению от родителей. Среди друзей она всегда казалась весёлой и беззаботной, но на самом деле была холодной и сдержанной. Её друзья знали это и старались проводить с ней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встретила свою подругу Ли Сюэ в музыкальном магазине, где играла на пианино. Она была талантливой в музыке, любила её всем сердцем, ведь только музыка помогала ей расслабиться и найти своё истинное «я». Когда родители выступили против её музыкальных амбиций, их отношения ещё больше ухудшились. Она не могла понять, почему они не поддерживают её выбор. После неудачной попытки убедить их Фан Цин бросила учёбу и ушла в мир взрослых. Она нашла работу в том же музыкальном магазине, где Ли Сюэ впервые увидела её и сразу же влюбилась. Фан Цин часто спрашивала, что именно Ли Сюэ нашло в ней, и та всегда отвечала:</w:t>
      </w:r>
    </w:p>
    <w:p w:rsidR="00BB20FC" w:rsidRPr="00357A74" w:rsidRDefault="00357A74" w:rsidP="00BB20FC">
      <w:pPr>
        <w:jc w:val="left"/>
        <w:rPr>
          <w:sz w:val="28"/>
          <w:lang w:val="en-US"/>
        </w:rPr>
      </w:pPr>
      <w:r w:rsidRPr="00357A74">
        <w:rPr>
          <w:sz w:val="28"/>
          <w:lang w:val="en-US"/>
        </w:rPr>
        <w:t>— Потому что ты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была преданной в отношениях, готова отдать всё ради любимого человека, не жалея себя. Друзья говорили, что она избаловала Ли Сюэ, но Фан Цин лишь улыбалась. Они были вместе три года, и Фан Цин думала, что так будет всегда. Но на этот раз она ошиблась. На следующий день после своего двадцатилетия она получила от Ли Сюэ неожиданный подарок — та объявила о своей свадьбе. Фан Цин восприняла это спокойно, но никто не знал, что её сердце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выйду замуж. Ведь я старше тебя на пять лет, и не хочу, чтобы мои родители переживали за меня. Но это не значит, что я отказываюсь от тебя. После свадьбы мы сможем быть вместе. Это просто формальность. Родители жениха хорошие, я не буду страдать от свекрови, а через некоторое время смогу вернуться к тебе. Мне кажется, это хороший вариант. Как думаешь? — Ли Сюэ улыбалась, глядя на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смотрела на женщину, с которой прожила столько лет. Ли Сюэ была прекрасна, особенно её глаза — красивые и завораживающие. Но теперь она не могла понять, о чём думает Ли Сюэ. Она лишь ответила:</w:t>
      </w:r>
    </w:p>
    <w:p w:rsidR="00BB20FC" w:rsidRPr="00357A74" w:rsidRDefault="00357A74" w:rsidP="00BB20FC">
      <w:pPr>
        <w:jc w:val="left"/>
        <w:rPr>
          <w:sz w:val="28"/>
          <w:lang w:val="en-US"/>
        </w:rPr>
      </w:pPr>
      <w:r w:rsidRPr="00357A74">
        <w:rPr>
          <w:sz w:val="28"/>
          <w:lang w:val="en-US"/>
        </w:rPr>
        <w:t>— Если ты считаешь, что это правильно, то поступай, как хочешь. В конце концов, ты должна быть почтительной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не могли понять, почему Фан Цин согласилась с этим. Они считали, что она заслуживает большего, ведь её преданность была очевидна. Некоторые даже завидовали Ли Сюэ, у которой была такая заботливая партнёрша. Фан Цин всё понимала, но что она могла сказать? Её слова ничего не изменят. Она знала характер Ли Сюэ — если та что-то решила, её не переубедишь. Они обсуждали это раньше, и Фан Цин надеялась, что время изменит её мнение. Но этого не произошло, и она решила уважать её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Сяоюй, как тебе мой макияж?</w:t>
      </w:r>
    </w:p>
    <w:p w:rsidR="00BB20FC" w:rsidRPr="00357A74" w:rsidRDefault="00357A74" w:rsidP="00BB20FC">
      <w:pPr>
        <w:jc w:val="left"/>
        <w:rPr>
          <w:sz w:val="28"/>
          <w:lang w:val="en-US"/>
        </w:rPr>
      </w:pPr>
      <w:r w:rsidRPr="00357A74">
        <w:rPr>
          <w:sz w:val="28"/>
          <w:lang w:val="en-US"/>
        </w:rPr>
        <w:t>— Посмотри, платье сидит нормально? — спросила Фан Цин, обращаясь к своей скромной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Сяоюй не отвечала. Она не могла понять, почему Фан Цин так спокойна. Внезапно она осознала, что, хотя они дружили четыре года, она совсем не знает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прекрасно. Никогда не думала, что ты можешь быть такой женственной! — сказала Сяоюй, не отводя глаз от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стоявшая перед ней, была не той Фан Цин, которую она знала. Её улыбка была очаровательной, лёгкий smoky eye добавлял ей шарма. Такую Фан Цин никто никогда не видел. В её памяти Фан Цин всегда была скромной, предпочитала удобную одежду и излучала спокойствие. Рядом с ней всегда чувствовалось уют и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поторопимся, опоздаем на свадьбу Ли Сюэ, — раздался голос Фан Цин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ты успела выйти? Почему не подождала меня? Ну погоди же! — Сяоюй, стуча каблуками, бросилась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свадьбе появление Фан Цин привлекло всеобщее внимание. Она шла к гостям с официальной улыбкой, и друзья сразу окружили её.</w:t>
      </w:r>
    </w:p>
    <w:p w:rsidR="00BB20FC" w:rsidRPr="00357A74" w:rsidRDefault="00357A74" w:rsidP="00BB20FC">
      <w:pPr>
        <w:jc w:val="left"/>
        <w:rPr>
          <w:sz w:val="28"/>
          <w:lang w:val="en-US"/>
        </w:rPr>
      </w:pPr>
      <w:r w:rsidRPr="00357A74">
        <w:rPr>
          <w:sz w:val="28"/>
          <w:lang w:val="en-US"/>
        </w:rPr>
        <w:t>— Фан Цин, ты в порядке?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рано. Или, скорее, мы опоздали. Сегодня важный день для Ли Сюэ, так что давайте повеселимся, — прервала их Фан Цин своим привычным весёлым тоном, стараясь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замолчали, не решаясь продолжить.</w:t>
      </w:r>
    </w:p>
    <w:p w:rsidR="00BB20FC" w:rsidRPr="00357A74" w:rsidRDefault="00357A74" w:rsidP="00BB20FC">
      <w:pPr>
        <w:jc w:val="left"/>
        <w:rPr>
          <w:sz w:val="28"/>
          <w:lang w:val="en-US"/>
        </w:rPr>
      </w:pPr>
      <w:r w:rsidRPr="00357A74">
        <w:rPr>
          <w:sz w:val="28"/>
          <w:lang w:val="en-US"/>
        </w:rPr>
        <w:t>— Давайте разойдёмся, наша Фан Цин сегодня прекрасна, но вам стоит перестать пялиться на неё, — вмешалась Сяоюй, подходя ближе. — Ты ведь согласна, маленькая Цин? — повернулась она к Фан Цин, но та смотрела вперёд. Сяоюй последовала её взгляду и увидела Ли Сюэ в белом свадебном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медленно подошла к ней. Ли Сюэ в белоснежном наряде, с уложенными волосами и подчёркнутыми макияжем глазами выглядела как сон. Солнечный свет падал на её лицо, и Фан Цин словно вернулась в тот день, когда они впервые встретились. Все эти годы она баловала её, терпела её капризы, никогда не жаловалась, только прощала. Возможно, она была слишком снисходительна, и теперь всё закончилось именно так. Как она сможет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плакать, макияж потечёт, — слова Ли Сюэ вернули её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прекрасна. Счастливого брака, — спокойно сказала Фан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пришла. Ты впервые так нарядилась ради меня? Через две недели я вернусь домой, будь умницей, — игриво подмигнула Ли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ответила Фан Цин, не отвечая на вопрос, и вернулась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церемонии она не поднимала головы. Её слёзы, которые она сдерживала, наконец прорвались, оставляя мокрые следы на синем платье. Боль, разливавшаяся по всему телу, была невыносимой. Фан Цин боялась поднять глаза и снова встретиться взглядом с Ли Сюэ. Никто не знал, как ей сейчас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Сяоюй проводила Фан Цин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мучаешь себя? Ты столько лет была с ней, ради чего? В итоге всё закончилось вот так. Просто забудь её, она не стоит твоих страданий. Перестань быть такой упрямой! — Сяоюй говорила с жаром, но её прервал звук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 уже ушла в спальню.</w:t>
      </w:r>
    </w:p>
    <w:p w:rsidR="00BB20FC" w:rsidRPr="00357A74" w:rsidRDefault="00357A74" w:rsidP="00BB20FC">
      <w:pPr>
        <w:jc w:val="left"/>
        <w:rPr>
          <w:sz w:val="28"/>
          <w:lang w:val="en-US"/>
        </w:rPr>
      </w:pPr>
      <w:r w:rsidRPr="00357A74">
        <w:rPr>
          <w:sz w:val="28"/>
          <w:lang w:val="en-US"/>
        </w:rPr>
        <w:t>— Эй, ты слышишь меня? Ты меня бесишь! — Сяоюй покраснела от злости, но Фан Цин сейчас было не до её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http://bllate.org/book/15454/1367264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