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Фан Цин сняла платье и переоделась в свою белую рубашку и джинсы. Босиком она села на пол, глядя на цветы на подоконнике. Все эти цветы были выращены Ли Сюэ, у которой не было других хобби, кроме страсти к садоводству. На балконе стояло более двадцати видов цветов, каждый горшок был посажен Ли Сюэ собственноручно. На туалетном столике лежал белый шёлковый платок. Фан Цин встала, подошла и повязала платок на запястье. Платок принадлежал Ли Сюэ, на нём всё ещё оставался её запах. Фан Цин оглядела свой дом. Эту двухкомнатную квартиру они купили с Ли Сюэ, прожив вместе чуть больше года. В то время у Фан Цин не было больших сбережений, она заняла у друзей несколько десятков тысяч юаней и отдала их Ли Сюэ. Квартира была оформлена на имя Ли Сюэ. Фан Цин никогда не думала о том, чтобы что-то получить от Ли Сюэ, она просто хотела быть с ней вечно, прожить вместе простую жизнь. Ли Сюэ была старше, и иметь собственный дом было её самой большой мечтой, поэтому Фан Цин заняла денег у друзей для неё. За последние два года Фан Цин вернула все долги, но чувство благодарности к друзьям, казалось, никогда нельзя было погасить. В этом доме всё было пропитано запахом Ли Сюэ, отчего Фан Цин было больно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Фан Цин обратилась к Сяоюй, которая сидела, свернувшись калачиком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можешь идти.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Всё равно я взяла три дня отпуска, останусь у тебя. Вдруг ты надумаешь что-то глупое? — лениво ответила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знала, что Сяоюй не уйдёт, поэтому не стала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поищи в ящике лекарство от желудка. У меня внезапно сильно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нахмурилась,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Цинцзы, только не пугай меня! Я не вынесу, если у тебя снова начнётся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торопливо побежала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Сяо Цинцзы, выпей лекарство. Вот вода. Не терпи боль, дурочка! В прошлый раз ты столько крови вырвала! Я говорила тебе провериться, ты сходила? Нет, лучше я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уже потянулась, чтобы поднять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вырвала кровью, испачкав всю одежду. Сяоюй, глядя на её бледное лицо, дрожащими руками набрала номер скорой помощи. Затем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не пугай меня! Не теряй сознание,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Цин пришла в себя, перед её глазами предстало лицо невероятной, ослепительной красоты. Брови, словно ивовые листья, кожа — белая, как снег и бараний жир. Взгляд, полный очарования, способный лишить рассудка. Маленький нос слегка вздёрнут, губы мягкие и влажные, с глянцевым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смотреть на меня, дерзкая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вернул Фан Цин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извините, мисс. Скажите, пожалуйста, где это я? Я помню, что у меня ужасно болел желудок, и, кажется, я вырвала кровью. Кстати, а где Сяоюй? Она 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была в полном замешательстве. Она не понимала, как очнулась на теле этой женщины, да ещё и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говоришь. Знаю лишь, что, когда я очнулась, ты была на мне. Ты убийца из какого государства? Пришла убить меня? У тебя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отрывала от Фан Цин взгляда, и её глаза 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красавица говорила, Фан Цин успела осмотреться. Обстановка в комнате дышала стариной, а после услышанных вопросов она поняла, что с ней случилось банальное перемещение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попала сюда, нужно устроиться. Всему есть причина. Собравшись с мыслями,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извините, я не из этого государства. Я должна быть со своими спутниками, но не знаю, как оказалась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это всё? Значит, я несправедливо обвинила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насмешливый взгляд и внезапно смягчившийся тон заставили Фан Цин растеряться. Она даже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я... я не это имела в виду! Я правда, правда не знаю, что произошло!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«Поверьте мне» смягчила выражение лица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оказалась на мне,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кокетливый тон заставил Фан Цин мгновенно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что же делать? Я ведь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моим супругом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красавицы шокировал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красавица, хоть ты и невероятно красива, и ты мне нравишься, но это слишком быстро. И... можешь сначала сказать,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неизменно! Это мои покои. Ты можешь уже слезть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стремительный тон заставил Фан Цин заново оценить эту женщину. Казалось, та, что только что кокетничала, и эта — два разных человека. Она меняется быстрее, чем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поднялась и спросила Фан Цин, стоящую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и холодный тон вызвали в глазах принцессы проблеск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Скажите, принцесса, какое сейчас время года? И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семнадцатый год государства Лин. Лин — самое большое и могущественное государство, граничащее с Янь на юге, Чэнь на западе и Мань на востоке. Я — старшая принцесса государства Лин,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терпеливо объяснила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голос прозвучал в огромных покоях. Фан Цин опустила голову, глядя на себя: белая рубашка была в крови, на джинсах тоже были пятна, а на руке всё ещё был белый платок с запахом Ли Сюэ. Она не знала, что сейчас с Сяоюй, ищут ли её. Сможет ли она вернуться? Но даже если вернётся, что изменится?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супруг, переоденься. Твоя одежда и вправду странная. Когда закончишь, выходи,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холодный голос Лин Мухань вырвал её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 ещё не согласилась быть твоим супругом,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лишь мелькнувший край красной юбки — принцесса уже исчезла. Фан Цин снова погрузилась в раздумья, глядя на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 ноткой извинения заставил Лин Мухань обернуться и взглянуть на Фан Цин. Лин Мухань приготовила для неё простой белый шёлковый халат — в конце концов, она не была придворной, и нет нужды в сложных нарядах. Чистое, красивое лицо, элегантная и благородная аура, с лёгкой бледностью после болезни, но без болезненного вида, лишь стройная фигура казалась немного худощавой. На левом ухе что-то блестело в солнечном свете. Человек перед ней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блестит у тебя на левом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не отрывая взгляда от Фан Цин,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ты о серьге-гвоздике? Она не светится сама, это просто преломление солнечного света создаёт иллюзию свечения. Как бы тебе объяснить... Эх, короче, это украшение из моего родного края, относится к драгоценностям.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 Цин был сбивчивым. Что поделать, она действительно не знала, как объяснить это древнему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понимаю. Это украшение довольно красивое. Ладно, не будем терять время, пойдём представляться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пошла вперёд, не удостоив Фан Цин больше ни взглядом, оставив лишь красную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ты поняла? А я думала, ты не поймёшь. Подожди меня, представляться отцу? Зачем? Эй, ты, принцесса, почему не ждёшь? Постой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Фан Цин поспешила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