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ты не могла бы отпустить? Ты держишь слишком сильно! — Я с виноватой улыбкой посмотрела на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лишь кокетливо уставилась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ещё и боль чувствуешь? Хе-хе, похоже, Цин кое-что забыла мне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никогда раньше не обращалась ко мне так! Учитывая, что за этот день я успела немного понять её характер, я сразу поняла, что это предвестник гнева. Я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случайно обожглась, ну, крышкой от того глиняного горшка!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Крышкой от горшка? Как так? — Лин Мухань нахмурилась, явно озадаченная.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думала о тебе и... — Не закончив фразу, я невольно бросила взгляд на Цзян Ифаня, стоявшего напротив, и смущённо опустила голову. Я ведь не могла сказать принцессе, что обожглась, потому что задумалась о ней и Цзян Ифане! — Ну, в общем, это произошло случайно. Не переживай, всё в порядке. — Я уверенно подняла голову и посмотрела прямо на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постепенно разгладились, и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Му Ин сопроводит тебя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мне сказать что-либо, она тут же приказала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господина в лечебницу. Я буду ждать здесь, пока вы не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не оставлял места для возражениям, и мне пришлось покорно последовать за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Му Ин, что ты делаешь? — Я с возмущением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как я узнаю, не потерял ли ты сознание от боли, если не ударю? Раз уж всё в порядке, давай быстрее возвращайся! Наша госпожа ждёт! — Му Ин говорила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могла бы не бить меня по руке, это действительно больно! — Я с обидой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идиот, — бросила она,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как встать и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всё время называет меня идиотом?» — Я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лечебницы, я заметила, что на улице уже совсем стемнело, и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давай побыстрее.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 Ин не ответила, но я почувствовала, что она тоже ускорилась. Я слегка улыбнулась: на самом деле Му Ин неплохой человек. В душе я поставила ей 90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мы услышали шум впереди. Я нахмурилась и взглянула на Му Ин, заметив, что её лицо тоже стало серьёзным. Мы оба молча направились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как ты посмел украсть! Как твои родители тебя воспитывали? Совсем без стыда! — Мужчина лет тридцати кричал на мальчика лет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грязный, с растрёпанными волосами, и, судя по всему, его уже били. Он сидел на земле, но его ясные глаза упрямо смотрели на мужчину. Тот, видимо, почувствовал себя неуютно под этим взглядом и закричал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наглый! Что это за взгляд? Раз твои родители тебя не воспитали, я за них это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Я оттащила мальчика за себя и встала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такой? Молодой господин, красивый, но слишком любит совать нос в чужие дела! Иди своей дорогой, не мешай мне воспитывать этого паршивца! — Мужчина явно был недоволен моим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отвращением посмотрела на него, затем кивнула Му Ин, чтобы она не вмешивалась. Такого мужчину я разберусь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ругань, я повернулась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давно умерли,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вызвал у меня жалость. Я посмотрела ему в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украл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заколебался,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слишком голоден и украл у него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я оттолкнула мальчика к Му Ин и повернулась к мужчине. Улыбнувшись, я быстро схватила его за запястье левой рукой, а правой — за одежду и резко перекинула через себя. С громким стуком он упал на землю. Я всё-таки чёрный пояс по дзюдо, хотя сейчас рука действительно болела. Я схватила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ребёнок, его можно простить! Не нужно оскорблять его родителей, это ты здесь без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не мог ругаться, этот бросок явно был болезненным. Я встала и посмотрела на Му Ин и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нему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заколебался, но затем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Цин, как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Хань Цин! — твёрдо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удивилась, этот ребёнок, должно быть, пережил много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— я взглянула на Му Ин и, не встретив возражений, двинулась вперёд. Хотя теперь нужно было подумать, как объяснить всё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шла впереди, ведя Хань Цина, а Му Ин следовала за нами. Мы по очереди вошли в гостиницу. Чтобы Лин Мухань снова не разозлилась, я сразу же рассказала ей всё, что произошло. Я ожидала, что принцесса не одобрит моё решение взять Хань Цина с собой, ведь это могло раскрыть её личность, но, к моему удивлению,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пусть остаётся. Пусть будет рядом с тобой,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согласилась без возражений! Получив её разрешение, я обратилась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пожалуйста, проведи моего брата, чтобы он умылся, а затем принеси ему еды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к Хань Цину и увидела, что он крепко держится за мой рукав, в его глазах читался страх. Я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мой уверенный взгляд, Хань Цин кивнул и пошёл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действительно герой, который всегда готов помочь! Вы выглядите таким хрупким, но как оказалось! — Насмешливый тон Цзян Ифана разозлил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посмотрела на его кокетливые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шутите. Где уж мне до вас? В мире так много подобных случаев, и если не помогать, когда видишь, то кто тогда будет хорошим человеком? Даже если бы вы оказались на моём месте, вы бы тоже помогли,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Ифань замер, не зная, что ответить. Я внутренне улыбнулась: с самого начала этот человек почему-то был настроен против меня, не понимаю, чем я ему не угодила. Может, он влюблён в Лин Мухань?!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повернулась к Лин Мухань и увидела, что она тоже смотрит на меня. Встретившись с её взглядом, я не смогла понять, что она думала. В её глазах читались недоумение и даже враждебность. Почему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Иди отдыхать, уже поздно, завтра нам рано вставать. — Говоря это, Лин Мухань снова смотрела на меня с теплотой, словно того взгляда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кивнула и последовала за ними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 этой комнате, а я и Му Ин — в соседних. — Лин Мухань открыла дверь моей комнаты, и я увидела, как Цзян Ифань зашёл в комнату рядом с её. Я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Почему такой рассеянный? — Лин Мухань с беспокойством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устал. Ты тоже пораньше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открыла дверь в свою комнату и проводила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зови! — сказала я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