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ты не могла бы отпустить? Ты держишь слишком сильно! — Я с виноватой улыбкой посмотрела на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лишь кокетливо уставилась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ещё и боль чувствуешь? Хе-хе, похоже, Цин кое-что забыла мне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никогда раньше не обращалась ко мне так! Учитывая, что за этот день я успела немного понять её характер, я сразу поняла, что это предвестник гнева. Я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случайно обожглась, ну, крышкой от того глиняного горшка!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Крышкой от горшка? Как так? — Лин Мухань нахмурилась, явно озадаченная.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думала о тебе и... — Не закончив фразу, я невольно бросила взгляд на Цзян Ифаня, стоявшего напротив, и смущённо опустила голову. Я ведь не могла сказать принцессе, что обожглась, потому что задумалась о ней и Цзян Ифане! — Ну, в общем, это произошло случайно. Не переживай, всё в порядке. — Я уверенно подняла голову и посмотрела прямо на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постепенно разгладились, и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Му Ин сопроводит тебя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мне сказать что-либо, она тут же приказала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господина в лечебницу. Я буду ждать здесь, пока вы не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не оставлял места для возражениям, и мне пришлось покорно последовать за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 Му Ин, что ты делаешь? — Я с возмущением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как я узнаю, не потерял ли ты сознание от боли, если не ударю? Раз уж всё в порядке, давай быстрее возвращайся! Наша госпожа ждёт! — Му Ин говорила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могла бы не бить меня по руке, это действительно больно! — Я с обидой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идиот, — бросила она,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оставалось, как встать и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всё время называет меня идиотом?» — Я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лечебницы, я заметила, что на улице уже совсем стемнело, и ускорила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давай побыстрее. Уже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Му Ин не ответила, но я почувствовала, что она тоже ускорилась. Я слегка улыбнулась: на самом деле Му Ин неплохой человек. В душе я поставила ей 90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мы услышали шум впереди. Я нахмурилась и взглянула на Му Ин, заметив, что её лицо тоже стало серьёзным. Мы оба молча направились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как ты посмел украсть! Как твои родители тебя воспитывали? Совсем без стыда! — Мужчина лет тридцати кричал на мальчика лет 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грязный, с растрёпанными волосами, и, судя по всему, его уже били. Он сидел на земле, но его ясные глаза упрямо смотрели на мужчину. Тот, видимо, почувствовал себя неуютно под этим взглядом и закричал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наглый! Что это за взгляд? Раз твои родители тебя не воспитали, я за них это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Я оттащила мальчика за себя и встала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такой? Молодой господин, красивый, но слишком любит совать нос в чужие дела! Иди своей дорогой, не мешай мне воспитывать этого паршивца! — Мужчина явно был недоволен моим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отвращением посмотрела на него, затем кивнула Му Ин, чтобы она не вмешивалась. Такого мужчину я разберусь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ругань, я повернулась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давно умерли, у меня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вызвал у меня жалость. Я посмотрела ему в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украл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заколебался,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слишком голоден и украл у него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я оттолкнула мальчика к Му Ин и повернулась к мужчине. Улыбнувшись, я быстро схватила его за запястье левой рукой, а правой — за одежду и резко перекинула через себя. С громким стуком он упал на землю. Я всё-таки чёрный пояс по дзюдо, хотя сейчас рука действительно болела. Я схватила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ребёнок, его можно простить! Не нужно оскорблять его родителей, это ты здесь без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не мог ругаться, этот бросок явно был болезненным. Я встала и посмотрела на Му Ин и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нему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заколебался, но затем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Цин, как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Хань Цин! — твёрдо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удивилась, этот ребёнок, должно быть, пережил много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я взглянула на Му Ин и, не встретив возражений, двинулась вперёд. Хотя теперь нужно было подумать, как объяснить всё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шла впереди, ведя Хань Цина, а Му Ин следовала за нами. Мы по очереди вошли в гостиницу. Чтобы Лин Мухань снова не разозлилась, я сразу же рассказала ей всё, что произошло. Я ожидала, что принцесса не одобрит моё решение взять Хань Цина с собой, ведь это могло раскрыть её личность, но, к моему удивлению,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пусть остаётся. Пусть будет рядом с тобой, это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согласилась без возражений! Получив её разрешение, я обратилась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пожалуйста, проведи моего брата, чтобы он умылся, а затем принеси ему еды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к Хань Цину и увидела, что он крепко держится за мой рукав, в его глазах читался страх. Я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мой уверенный взгляд, Хань Цин кивнул и пошёл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действительно герой, который всегда готов помочь! Вы выглядите таким хрупким, но как оказалось! — Насмешливый тон Цзян Ифана разозлил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посмотрела на его кокетливые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шутите. Где уж мне до вас? В мире так много подобных случаев, и если не помогать, когда видишь, то кто тогда будет хорошим человеком? Даже если бы вы оказались на моём месте, вы бы тоже помогли,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замер, не зная, что ответить. Я внутренне улыбнулась: с самого начала этот человек почему-то был настроен против меня, не понимаю, чем я ему не угодила. Может, он влюблён в Лин Мухань?!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повернулась к Лин Мухань и увидела, что она тоже смотрит на меня. Встретившись с её взглядом, я не смогла понять, что она думала. В её глазах читались недоумение и даже враждебность. Почему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Иди отдыхать, уже поздно, завтра нам рано вставать. — Говоря это, Лин Мухань снова смотрела на меня с теплотой, словно того взгляда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кивнула и последовала за ними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 этой комнате, а я и Му Ин — в соседних. — Лин Мухань открыла дверь моей комнаты, и я увидела, как Цзян Ифань зашёл в комнату рядом с её. Я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Почему такой рассеянный? — Лин Мухань с беспокойством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устал. Ты тоже пораньше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открыла дверь в свою комнату и проводила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зови! — сказала 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