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 почувствовала аромат сандалового дерева. Оглядевшись, я заметила на столе небольшой курильник. Хозяин гостиницы действительно внимателен! Затем я погасила свет, легла на кровать и начала вспоминать события дня, которые вызывали у меня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оказалась здесь, первым человеком, с которым я встретилась, была Лин Мухань. Эта великая принцесса была для меня загадкой. Она была красивой — холодной и величественной, но в то же время кокетливой и очаровательной. Она действительно хорошо ко мне относилась, но я чувствовала, что она настороже. Я не была особенно красивой, разве что кожа была светлой, а фигура стройной, но в их глазах это, видимо, считалось привлекательным. Почему именно меня выбрали в мужья принцессе? И она знает, что я женщина. О чём она думает? Цзян Ифань выглядел куда более красивым, но от него веяло холодом. Его внешность была слишком демонической! Он мне искренне не нравился! Му Ин, хоть и молчаливая и не улыбчивая, казалась доброй и искренней. А мальчик Хань Цин, которого я только что привела, оставил глубокое впечатление своим упрямым взглядом. Этот ребёнок обязательно добьётся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этих людях, я всё ещё не могла уснуть. Что же делать? На улице уже совсем темно. По привычке я потрогала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Где мой шёлковый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это был платок Ли Сюэ, а в том, что это была одна из немногих вещей, которые я принесла с собой, переместившись сюда. Кроме серёжки в ухе, ожерелья и кольца, у меня больше ничего не было. Не знаю, смогу ли я вернуться обратно, поэтому эти вещи были для меня единственным напоминанием о прошлом. Эх, вздохнула я, ладно, завтра поищу. Перевернувшись, я надеялась, что смогу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сон не шёл. Я встала с кровати и осторожно подошла к столу, села на стул. Раз уж не могу уснуть, посижу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начала засыпать, мне показалось, что я слышу чьи-то голоса. Я открыла глаза, прислушалась и поняла, что это голос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слишком много вмешиваешься.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правда? Сестра, ты действительно не понимаешь моих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Ифань! Я широко раскрыла глаза и тихо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у меня к тебе только братские чувства! И я уже собираюсь выйти замуж, разве ты не знаешь? — Холодный голос принадлежал Лин Мухань, но почему они ещё не спят? Я стояла в комнате, недоумевая, и продолжала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сестра, ты шутишь. Ты действительно выйдешь замуж за этого человека с неизвестным прошлым? Ты просто проверяешь, не связан ли он с людьми из поместья князя Цзиня, или используешь его, чтобы вывести их на свет. Сестра, ты слишком хитра, чтобы я этого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лучше не вмешивайся! — Лин Мухань, казалось,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вмешиваюсь? Хе-хе, это ты сама попросила меня использовать сеть разведки усадьбы Холодной Воды, чтобы проверить Фан Цина. А теперь говоришь, что я вмешиваюсь!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просила тебя угадывать мои мысли. Действительно, я не доверяю Фан Цину и хочу использовать его, чтобы вывести этих негодяев на свет. Но я действительно выйду за него замуж. Мне нужна эта пешка. Но что ты можешь сделать, даже если знаешь это? Я не приму твои чувства, ты всего лишь мой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 эти годы ты не изменилась. Это последний раз, когда я говорю тебе о своих чувствах, больше не буду. Но я всё равно буду рядом. Но ты так говоришь со мной, не боишься, что он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ожидала, что ты заговоришь об этом, поэтому попросила Му Ин поставить в его комнате курильник с снотворным. Не волнуйся! Учитель,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услышала звук закрывающейся двери. Я села на пол, ощущая пустоту. Использовать? Для неё я всего лишь пешка? Хе-хе, я была такой наивной. У Ли Сюэ я была обречена на жертву, а здесь, в другом мире, всё повторилось? Как же я глупа! Я должна признать, что, хотя я знала Лин Мухань всего один день, её доброта действительно согревала моё сердце. Я думала, что это шанс на новую жизнь. Раньше у меня диагностировали рак желудка, я никому не сказала, поэтому, когда Ли Сюэ вышла замуж, я не могла помешать. Что я могла сделать? Никто по-настоящему не заботился обо мне. С Ли Сюэ я всегда уступала и заботилась о ней. А я? Хе-хе, родительская любовь была для меня недостижимой. Как же печально 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курильник, из которого всё ещё шёл дым, я подумала: «Снотворное? Хе-хе, для меня это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Скрип, — кто-то открыл мою дверь. В лунном свете я увидела лицо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— Хань Цин заметил меня, сидящую на полу. — Ты плачешь? — На его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что ты здесь делаешь? — мой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та старшая сестра и Му Ин говорили о том, чтобы поставить в твоей комнате курильник с снотворным. Я волновался, поэтому, когда они ушли, я подменил его и спрятался в коридоре. Потом я услышал, как та старшая сестра разговаривала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ребёнка, я поняла, что не зря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Хань Цин, это ты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давай уйдём отсюда! Они плохо к тебе относятся! — Хань Цин говорил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старшая сестра — великая принцесса государства Лин, а я — её избранный муж. А тот мужчина — хозяин усадьбы Холодной Воды. Куда мы пойдём? — Я смиренно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— Хань Цин, казалось,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тебя не тронут. Мы не уйдём. Если ей нужна пешка, я стану ею. Давай забудем, что произошло сегодня, иди спать, как будто ничего не было. — Я подтолкнула Хань Цина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моргнул, но затем твёрдо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 легла на кровать. «Если тебе нужна пешка, я готова быть ею. Ведь ты — первый человек, которого я встретила в этом мире. Смерть не страшна, я уже умерла однажды».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бессонной...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вышла из комнаты и увидела, что Лин Мухань и остальные уже ждали. Я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как спалось? — Увидев её яркую улыбку, я больше не чувствовала тепла. Эта женщина, которая считала меня пешкой, могла так улыбаться. Передо мной она была такой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давай возвращаться. — Мой холодный ответ заставил её взгляд слегка измениться, но она быстро взяла себя в руки и, не говоря ни слова,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брат. — Звонкий голос Хань Цина заставил меня обернуться. Я улыбнулась ему, взяла за руку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путь занял целый день, и за всё это время я не сказала Лин Мухань ни слова, и она тоже не заговаривала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мы прибыли. — Голос Му Ин раздался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Лин Мухань что-то скажет, я первая вышла из кареты. Лин Мухань, выйдя, приказала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Хань Цина отдохнуть, не беспокой остальных. Я сама проведу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кивнула и увела Хань Цина. Передо мной предстали два величественных каменных льва, по бокам ворот стояли четыре охранника, которые, увидев Лин Мухань, поклонились. Над воротами висела табличка с надписью: «Поместье принцессы», выглядело всё очень внушительно!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