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я почувствовала аромат сандалового дерева. Оглядевшись, я заметила на столе небольшой курильник. Хозяин гостиницы действительно внимателен! Затем я погасила свет, легла на кровать и начала вспоминать события дня, которые вызывали у меня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оказалась здесь, первым человеком, с которым я встретилась, была Лин Мухань. Эта великая принцесса была для меня загадкой. Она была красивой — холодной и величественной, но в то же время кокетливой и очаровательной. Она действительно хорошо ко мне относилась, но я чувствовала, что она настороже. Я не была особенно красивой, разве что кожа была светлой, а фигура стройной, но в их глазах это, видимо, считалось привлекательным. Почему именно меня выбрали в мужья принцессе? И она знает, что я женщина. О чём она думает? Цзян Ифань выглядел куда более красивым, но от него веяло холодом. Его внешность была слишком демонической! Он мне искренне не нравился! Му Ин, хоть и молчаливая и не улыбчивая, казалась доброй и искренней. А мальчик Хань Цин, которого я только что привела, оставил глубокое впечатление своим упрямым взглядом. Этот ребёнок обязательно добьётся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этих людях, я всё ещё не могла уснуть. Что же делать? На улице уже совсем темно. По привычке я потрогала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Где мой шёлковый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это был платок Ли Сюэ, а в том, что это была одна из немногих вещей, которые я принесла с собой, переместившись сюда. Кроме серёжки в ухе, ожерелья и кольца, у меня больше ничего не было. Не знаю, смогу ли я вернуться обратно, поэтому эти вещи были для меня единственным напоминанием о прошлом. Эх, вздохнула я, ладно, завтра поищу. Перевернувшись, я надеялась, что смогу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сон не шёл. Я встала с кровати и осторожно подошла к столу, села на стул. Раз уж не могу уснуть, посижу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начала засыпать, мне показалось, что я слышу чьи-то голоса. Я открыла глаза, прислушалась и поняла, что это голос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слишком много вмешиваешься.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правда? Сестра, ты действительно не понимаешь моих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Ифань! Я широко раскрыла глаза и тихо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у меня к тебе только братские чувства! И я уже собираюсь выйти замуж, разве ты не знаешь? — Холодный голос принадлежал Лин Мухань, но почему они ещё не спят? Я стояла в комнате, недоумевая, и продолжала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сестра, ты шутишь. Ты действительно выйдешь замуж за этого человека с неизвестным прошлым? Ты просто проверяешь, не связан ли он с людьми из поместья князя Цзиня, или используешь его, чтобы вывести их на свет. Сестра, ты слишком хитра, чтобы я этого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лучше не вмешивайся! — Лин Мухань, казалось, начала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вмешиваюсь? Хе-хе, это ты сама попросила меня использовать сеть разведки усадьбы Холодной Воды, чтобы проверить Фан Цина. А теперь говоришь, что я вмешиваюсь!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просила тебя угадывать мои мысли. Действительно, я не доверяю Фан Цину и хочу использовать его, чтобы вывести этих негодяев на свет. Но я действительно выйду за него замуж. Мне нужна эта пешка. Но что ты можешь сделать, даже если знаешь это? Я не приму твои чувства, ты всего лишь мой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 эти годы ты не изменилась. Это последний раз, когда я говорю тебе о своих чувствах, больше не буду. Но я всё равно буду рядом. Но ты так говоришь со мной, не боишься, что он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ожидала, что ты заговоришь об этом, поэтому попросила Му Ин поставить в его комнате курильник с снотворным. Не волнуйся! Учитель,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услышала звук закрывающейся двери. Я села на пол, ощущая пустоту. Использовать? Для неё я всего лишь пешка? Хе-хе, я была такой наивной. У Ли Сюэ я была обречена на жертву, а здесь, в другом мире, всё повторилось? Как же я глупа! Я должна признать, что, хотя я знала Лин Мухань всего один день, её доброта действительно согревала моё сердце. Я думала, что это шанс на новую жизнь. Раньше у меня диагностировали рак желудка, я никому не сказала, поэтому, когда Ли Сюэ вышла замуж, я не могла помешать. Что я могла сделать? Никто по-настоящему не заботился обо мне. С Ли Сюэ я всегда уступала и заботилась о ней. А я? Хе-хе, родительская любовь была для меня недостижимой. Как же печально я 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курильник, из которого всё ещё шёл дым, я подумала: «Снотворное? Хе-хе, для меня это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Скрип, — кто-то открыл мою дверь. В лунном свете я увидела лицо Хань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 — Хань Цин заметил меня, сидящую на полу. — Ты плачешь? — На его лице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что ты здесь делаешь? — мой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та старшая сестра и Му Ин говорили о том, чтобы поставить в твоей комнате курильник с снотворным. Я волновался, поэтому, когда они ушли, я подменил его и спрятался в коридоре. Потом я услышал, как та старшая сестра разговаривала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этого ребёнка, я поняла, что не зря его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Хань Цин, это ты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давай уйдём отсюда! Они плохо к тебе относятся! — Хань Цин говорил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старшая сестра — великая принцесса государства Лин, а я — её избранный муж. А тот мужчина — хозяин усадьбы Холодной Воды. Куда мы пойдём? — Я смиренно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— Хань Цин, казалось,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тебя не тронут. Мы не уйдём. Если ей нужна пешка, я стану ею. Давай забудем, что произошло сегодня, иди спать, как будто ничего не было. — Я подтолкнула Хань Цина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недоумённо моргнул, но затем твёрдо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я легла на кровать. «Если тебе нужна пешка, я готова быть ею. Ведь ты — первый человек, которого я встретила в этом мире. Смерть не страшна, я уже умерла однажды».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бессонной...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вышла из комнаты и увидела, что Лин Мухань и остальные уже ждали. Я быстро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как спалось? — Увидев её яркую улыбку, я больше не чувствовала тепла. Эта женщина, которая считала меня пешкой, могла так улыбаться. Передо мной она была такой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давай возвращаться. — Мой холодный ответ заставил её взгляд слегка измениться, но она быстро взяла себя в руки и, не говоря ни слова,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брат. — Звонкий голос Хань Цина заставил меня обернуться. Я улыбнулась ему, взяла за руку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путь занял целый день, и за всё это время я не сказала Лин Мухань ни слова, и она тоже не заговаривала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мы прибыли. — Голос Му Ин раздался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Лин Мухань что-то скажет, я первая вышла из кареты. Лин Мухань, выйдя, приказала Му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Хань Цина отдохнуть, не беспокой остальных. Я сама проведу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кивнула и увела Хань Цина. Передо мной предстали два величественных каменных льва, по бокам ворот стояли четыре охранника, которые, увидев Лин Мухань, поклонились. Над воротами висела табличка с надписью: «Поместье принцессы», выглядело всё очень внушительно!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