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гостей в роскошных нарядах, я снова нахмурился и посмотрел на вход. Там стояла девушка в жёлтом платье, улыбаясь. Её кожа сияла, как снег, а глаза, похожие на глубокие воды, скользили по лицам присутствующих. Её красота была ослепительной, словно светящаяся жемчужина или сияющий нефрит, а в её взгляде чувствовалась интеллектуальная глубина. Девушка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кузен, с тем, что ты женился на такой красавице, как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княжна Лин Юэхуа из поместья князя Цзиня. Сегодня я представляю моего отца. Великая принцесса — моя кузина!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князя Цзиня? — пробормотал я, вспоминая разговор, который должен был привести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Мухань упоминала о твоём отце. Спасибо, что пришла,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на лице Лин Юэхуа появился лёгкий румянец,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кузен. Как я могла пропустить ваш свадебный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ко мне подошёл молодой человек с улыбкой. Его лицо было прекрасным, как нефрит, а в его движениях чувствовалась уверенность, характерная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извини, что не смог навестить тебя, когда сестра вернулась во дворец. Сегодня я долго уговаривал отца, чтобы он разрешил мне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 я понял, кто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ты здесь. Не сердись на отца, он просто беспокоится, ведь времена неспокойные.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многозначительно посмотрел на Лин Муфэна, и он в ответ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кузен, пойдём, я представлю тебя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последовал за ним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пьян, время позднее. Пусть тебя проводят в комнату, сестра ждёт тебя, — услышал я голос Лин Муфэна.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встал, чувствуя, как земля качается под ногами. Проклиная в уме сильное опьянение, я позволил слугам отвести меня к двери спальни Лин Мухань. Голова кружилась, но я решил войти, несмотря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шатаясь вошёл внутрь и с трудом запер дверь. В тёмной комнате на расшитом шёлковом покрывале лежали финики, арахис, лонган и семена лотоса, символизирующие пожелание «раннего рождения сына». Раннее рождение сына? Возможно ли это? Я потер лоб и посмотрел на Лин Мухань. Она была одета в красное шёлковое платье с глубоким вырезом, подчёркивающим её пышную грудь. Её лицо было прекрасным, как цветок лотоса, а глаза, более соблазнительные, чем персиковые лепестки, притягивали взгляд. Её кожа была белоснежной, а чёрные волосы собраны в высокую причёску, украшенную сверкающими драгоценностями. Её алые губы слегка приподнялись в улыбке. Как такая невероятно красивая женщина оказалась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принцесса, я вернулся, — с поклоном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выпил? — нахмурилась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понравилось её выражение лица, оно вызывало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я невольно прикоснулся к её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некрасиво, не хмурься, иначе появятся морщины!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она оттолкнёт мою руку, но вместо этого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Супруг, оказывается, так заботится обо мне! Время позднее, раз ты так пьян, пропустим ритуал с вином.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 знаешь, что я... — я смотрел на неё в замешательстве, но она приложила палец к моим губам, прерывая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лицо, полуприкрытые глаза, платье, соскользнувшее с плеча, обнажило нежную кожу. Она наклонилась ко мне, прижав меня к кровати, и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сказать, но сегодня, если ты не сыграешь со мной эту сцену, люди снаружи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улыбнулась мне. «Эта коварная женщина!» — подумал я. Понимая, что она не уберёт руку с моих губ, я сдался и покачал головой. Лин Мухань снова улыбнулась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Скоро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в недоумении, но в следующий момент все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я, но Лин Мухань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послышалось шуршание, и я попытался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я почувствовал, как она прижала меня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вскрикнул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ответила, и я почувствовал, как она расстёгивает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как ты собираешься спать, если не снимешь одежду? — услышал я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сняла мою верхнюю одежду и, казалось, собиралась снять нижнюю. Я попытался оттолкнуть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схватила мои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командный тон и тёплое дыхание на моей шее вызвали лёгкое покалывание. Что ж, пусть делает, что хочет. Хотя мне не нравится, когда меня трогают, Лин Мухань не вызывала сильного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сняла мою нижнюю рубашку, я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засунула руку мне под одежду и, кажется, расстегнула мой корсет.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его, должно быть, тяжело,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не убралась, а, наоборот, приблизилась ещё больше. Я чувствовал её горячее дыхание, и моё тело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скользила по моему боку, вызывая дрожь, а её губы касались моего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мне нужно, чтобы ты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я невольно застонал, чувствуя, как она трётся об 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холод на груди, когда Лин Мухань развязала корсет и поцеловала мои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трогай там! — слабо попытался я оттолкнуть её,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 Мухань приподнялась и одной рукой продолжала ласкать меня, вызывая всё большее возбуждение. Я ругал себя в душе: «Чёрт, уши и грудь — мои самые чувствительные места! Что она вообще задумала?»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не кусай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снова поцеловала моё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отвлекаешься, а мне нужны твои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на ухе заставляло меня тяжело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играешь с огнём! Я просто закричу, если нужно, зачем ты...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поцеловала меня, и я почувствовал, как её мягкие губы коснулись моих. Я удивлённо открыл глаза, смутно видя её улыбку в темноте. Её язык начал играть с моим, а её распущенные волосы и обнажённая грудь вызывали смешанные чувства.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ах... — я начал стонать, подыгрывая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