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гостей в роскошных нарядах, я снова нахмурился и посмотрел на вход. Там стояла девушка в жёлтом платье, улыбаясь. Её кожа сияла, как снег, а глаза, похожие на глубокие воды, скользили по лицам присутствующих. Её красота была ослепительной, словно светящаяся жемчужина или сияющий нефрит, а в её взгляде чувствовалась интеллектуальная глубина. Девушка подошла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кузен, с тем, что ты женился на такой красавице, как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недоумением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княжна Лин Юэхуа из поместья князя Цзиня. Сегодня я представляю моего отца. Великая принцесса — моя кузина!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князя Цзиня? — пробормотал я, вспоминая разговор, который должен был привести к этому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Мухань упоминала о твоём отце. Спасибо, что пришла, кузина.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на лице Лин Юэхуа появился лёгкий румянец,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кузен. Как я могла пропустить ваш свадебный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ко мне подошёл молодой человек с улыбкой. Его лицо было прекрасным, как нефрит, а в его движениях чувствовалась уверенность, характерная для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извини, что не смог навестить тебя, когда сестра вернулась во дворец. Сегодня я долго уговаривал отца, чтобы он разрешил мне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 я понял, кто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 ты здесь. Не сердись на отца, он просто беспокоится, ведь времена неспокойные.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многозначительно посмотрел на Лин Муфэна, и он в ответ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кузен, пойдём, я представлю тебя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последовал за ним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пьян, время позднее. Пусть тебя проводят в комнату, сестра ждёт тебя, — услышал я голос Лин Муфэна.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покорно встал, чувствуя, как земля качается под ногами. Проклиная в уме сильное опьянение, я позволил слугам отвести меня к двери спальни Лин Мухань. Голова кружилась, но я решил войти, несмотря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я шатаясь вошёл внутрь и с трудом запер дверь. В тёмной комнате на расшитом шёлковом покрывале лежали финики, арахис, лонган и семена лотоса, символизирующие пожелание «раннего рождения сына». Раннее рождение сына? Возможно ли это? Я потер лоб и посмотрел на Лин Мухань. Она была одета в красное шёлковое платье с глубоким вырезом, подчёркивающим её пышную грудь. Её лицо было прекрасным, как цветок лотоса, а глаза, более соблазнительные, чем персиковые лепестки, притягивали взгляд. Её кожа была белоснежной, а чёрные волосы собраны в высокую причёску, украшенную сверкающими драгоценностями. Её алые губы слегка приподнялись в улыбке. Как такая невероятно красивая женщина оказалась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принцесса, я вернулся, — с поклоном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много выпил? — нахмурилась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понравилось её выражение лица, оно вызывало у меня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алкоголя я невольно прикоснулся к её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некрасиво, не хмурься, иначе появятся морщины!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ожидал, что она оттолкнёт мою руку, но вместо этого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Супруг, оказывается, так заботится обо мне! Время позднее, раз ты так пьян, пропустим ритуал с вином.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же знаешь, что я... — я смотрел на неё в замешательстве, но она приложила палец к моим губам, прерывая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прекрасное лицо, полуприкрытые глаза, платье, соскользнувшее с плеча, обнажило нежную кожу. Она наклонилась ко мне, прижав меня к кровати, и шепнула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хотел сказать, но сегодня, если ты не сыграешь со мной эту сцену, люди снаружи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улыбнулась мне. «Эта коварная женщина!» — подумал я. Понимая, что она не уберёт руку с моих губ, я сдался и покачал головой. Лин Мухань снова улыбнулась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Скоро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неё в недоумении, но в следующий момент все вокруг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я, но Лин Мухань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послышалось шуршание, и я попытался приподняться: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момент я почувствовал, как она прижала меня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вскрикнул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не ответила, и я почувствовал, как она расстёгивает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как ты собираешься спать, если не снимешь одежду? — услышал я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сняла мою верхнюю одежду и, казалось, собиралась снять нижнюю. Я попытался оттолкнуть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схватила мои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сама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командный тон и тёплое дыхание на моей шее вызвали лёгкое покалывание. Что ж, пусть делает, что хочет. Хотя мне не нравится, когда меня трогают, Лин Мухань не вызывала сильного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сняла мою нижнюю рубашку, я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засунула руку мне под одежду и, кажется, расстегнула мой корсет.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Носить его, должно быть, тяжело, —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не убралась, а, наоборот, приблизилась ещё больше. Я чувствовал её горячее дыхание, и моё тело начало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скользила по моему боку, вызывая дрожь, а её губы касались моего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мне нужно, чтобы ты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я невольно застонал, чувствуя, как она трётся об мое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почувствовал холод на груди, когда Лин Мухань развязала корсет и поцеловала мои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трогай там! — слабо попытался я оттолкнуть её,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Лин Мухань приподнялась и одной рукой продолжала ласкать меня, вызывая всё большее возбуждение. Я ругал себя в душе: «Чёрт, уши и грудь — мои самые чувствительные места! Что она вообще задумала?»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не кусай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снова поцеловала моё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отвлекаешься, а мне нужны твои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на ухе заставляло меня тяжело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играешь с огнём! Я просто закричу, если нужно, зачем ты...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поцеловала меня, и я почувствовал, как её мягкие губы коснулись моих. Я удивлённо открыл глаза, смутно видя её улыбку в темноте. Её язык начал играть с моим, а её распущенные волосы и обнажённая грудь вызывали смешанные чувства.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ах... — я начал стонать, подыгрывая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полна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