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 Принцессе всего двадцать? А у вас есть другие братья и сестры? — я была поражена. Лин Мухань всего двадцать! Я думала, ей двадцать три или четыре, а оказывается, она такая молодая. Хотя в королевской семье рано взрослеют,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сестра, Лин Мусюэ, ей 19, но она дочь наложницы. Есть ещё старший брат, наследный принц, он на год старше старшей сестры. Есть и другие младшие братья и сёстры, но я с ними мало общаюсь, — терпеливо объяснил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Я думала, ты наследный принц!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я пожалела о своих словах. Лин Муфэн слегка помрачнел,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я обязан быть наследным принцем? Но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печальный тон задел меня, и я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быть наследным принцем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мои слова не принесли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нужно меня утешать. Я знаю, что сестра хочет, чтобы я стал наследным принцем, но я не хочу соперничать с братом. Хотя у него вспыльчивый характер, я не считаю его плохим, ведь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задуматься: Лин Мухань хочет, чтобы её брат стал наследным принцем? Что это значит? Судя по описанию Лин Муфэна, у наследного принца не просто вспыльчивый характер. Этот мальчик слишком наивен для жизни в королевской семье. Если начнутся дворцовые интриги, он может стать их жертвой. Интересно, есть ли связь между наследным принцем и поместьем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когда ты пришёл? — из комнаты вышла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тут уже некоторое время. Зять сказал, что ты отдыхаешь, и я не хотел тебя беспокоить, — в глазах Лин Муфэна мелькнула радость при виде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ты и зять хорошо поговорили. О чём вы беседовали? — Лин Мухань сразу перевела разговор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себя так, будто меня поймали на чём-то,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говорили о моём родном городе, и он хочет когда-нибудь съездить туда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многозначительно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поеду с вами, чтобы посмотреть, откуда ты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кивнула. Неужели она подслушала наш разговор? Ох, надеюсь, она не подумала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 Мухань и Лин Муфэн оживлённо беседуют, я чувствовала себя лишней. От скуки я начала рассматривать их лица. При ближайшем рассмотрении они действительно похожи, хотя у Лин Муфэна брови слегка приподняты, а нос более прямой. В его взгляде чувствовалась мужская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на что ты смотришь? — Лин Мухань с улыбкой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Ха-ха, ни на что! — я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снова посмотрела на Лин Мухань, но она уже повернулась к Лин Муфэну и продолжала разговор. С облегчением я решила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императорский дворец действительно огромен, и, оказавшись здесь, я ощутила это по-новому. Наслаждаясь видом дворцовых построек, я заметила высокие красные стены, и в душе появилась лёгкая грусть. Мне вспомнилось стихотворение Цуй Цзяо «Подарок уходящей служанке»: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и принцы гонятся за пылью,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жемчужина роняет слёзы на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знати глубоки, как море,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вошёл, я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тоже таков — войти легко, а выйти сложно. Под роскошной жизнью скрывается столько интриг! Сколько наложниц, не получив внимания императора, доживают свои дни в одиночестве. На мой взгляд, лучше не входить в этот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Ах, неуклюжая! Выведите её в Сад Пурпура и не выпускайте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умоляю, не отправляйте меня в Сад Пурпура.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мужчины и плач женщины привлекли моё внимание. Я пошла на звук и остановилась у двери комнаты. Мужчина стиснул зубы, его лицо посинело от гнева, а брови грозно нахмурились. Он с яростью смотрел на служанку, стоявшую на коленях. Её мольбы не смягчили его, и он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рабыня! Как смеешь просить у меня пощады? Я научу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пнул служанку ногой, и та с криком упала на пол. Но мужчина не успокоился и схватил её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я с возмущением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Кто ты такая, чтобы указывать мне! — мужчина гневно указал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я, но как вы можете так унижать её! Все совершают ошибки, но это не повод для жестокости! — громко заявила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Унижение? Я наследный принц, эти слуги созданы, чтобы служить мне, у них нет никакого достоинства! А ты, откуда взялась, рабыня! Смеешь указывать мне! Эй, схватите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пнул служанку, и та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наследного принца, несколько евнухов бросились ко мне. Я увернулась и, схватив одного из них, бросила на пол. Пока я отбивалась от остальных, что-то мелькнуло в воздухе, и я инстинктивно уклонилась. Чайная чашка разбилась о стену, и я почувствовала боль в уголке глаза. Прикоснувшись, я увидела кровь — видимо, осколок чашки порезал меня. Не успела я опомниться, как почувствовала удар в спину. Обернувшись, я увидела евнуха с чернильницей в руках. Его лицо выражало ужас, видимо, мой взгляд был устрашающим. Он действительно вывел меня из себя! Я шагнула к нему, схватила за запястье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невоспитан, неужели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евнух побледнел от страха, его запястье болело так, что он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смягчилась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как приятно видеть, что у вас столько свободного времени, что вы позволяете себе бесчинства! — холодный голос, лишённый эмоций,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Лин Мухань было покрыто ледяным выражением, а её осанка излучала властность, внушающую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приятно тебя видеть, ха-ха, — наследный принц почему-то задрожал, его голос стал неуверенным, а взгляд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того, чтобы навестить тебя! — холодно ответила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комнате и остановился на мне. Лицо стало ещё холоднее, но затем она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затмила всё вокруг, она была настолько прекрасна, что могла покорить целую страну. Я послушно подошла к ней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взяла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и не нашла тебя, поэтому начала беспокоиться и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почему ты разгневан и почему ты обижаешь моего супруга? — Лин Мухань с улыбкой посмотрела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неё, затем, изменив выражение лица,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такая, чтобы вмешиваться!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Мухао! Я называю тебя наследным принцем из уважения, но это не значит, что ты достоин этого титула! Мой супруг — мой человек! Никто, кроме меня, не имеет права указывать ей! А если ты позволишь слугам поднять на неё руку, я не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Мухань, не переходи границы! Когда-нибудь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Я жду того дня, когда ты заставишь меня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меня за руку и вывела из комнаты. За спиной раздались звуки разбивающихся предметов — видимо, наследный принц в ярости крушил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Лин Мухань, она громко хлопнула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стой снаружи и никого не впускай!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