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разъяренным видом Лин Мухань, 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простите, что доставил вам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ее лица стало еще мрачнее. Она быстрым шагом подошла ко мне, схватила за руку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Хлопоты? Запомни, ты принадлежишь мне! Кроме меня, никто не смеет тебя трогать или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глаза, долго смотрел на нее, не в силах вымолвить ни слова. Эти властные слова оставили в моем сердце глубокий след. Что я для тебя значил? При этой мысли мой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болит глаз? — с беспокойством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она волновалась, и, улыбнувшись,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болит.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как может не болеть! Иди сюда, я нанесу тебе лекарство, иначе может остаться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нежный взгляд, словно весенний пруд, очаровал меня. Покорно позволив ей отвести меня к кровати, я наблюдал, как она аккуратно наносила лекарство. Так близко я никогда ее не видел, и эта близость делала ее красоту еще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что? — удивленно посмотрел я на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сними одежду! — властно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зачем?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опасность, я тут же попытался встать, но в следующий момент уже не мог пошевелиться. Я с изумлением посмотрел на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нажала на мою акупунктурную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взглянула на меня и продолжила расстегивать мою одежду. Я молча наблюдал за ней: оказывается, она действительно умеет боевые искусства! И даже знает, как блокировать точки. Ну все, я знаю только немного самбо и тхэквондо, в эту эпоху мне точно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кто это сделал? — ледяной голос Лин Мухань раздался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принцесса так злится? — растерянно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раздражением разблокировала мои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оставил эти синяки на твоей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она об этом. 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был маленький евнух, но я его напугал. Не сердись из-за меня, от злости стареешь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подшучивал над ней, надеясь развеселить, но заметил, как она пристально смотрит на меня. Только тогда я понял, что мой торс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 и поспешно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даже Цинь стесняется? Я же уже видела тебя, чего краснеешь? — поддразнила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собираясь надеть корсет, но она остановила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а вы, принцесса?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голодна. Не надевай это, просто надень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мой корсет и протянула белую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оделся, Лин Мухань позвала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утром возвращаемся в Цзиньчэн, подготовь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выходя, бросила на меня взгляд, в котором читалось сомнение, вероятно, из-за раны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был у наследного принца? —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с ним разговариваете, и, чтобы не мешать, вышел прогуляться. Но дворец оказался слишком большим, и я услышал крики и плач. Подойдя ближе, увидел, как наследный принц кого-то ругает. Я не смог остаться в стороне и вмешался. Дальше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выходя, предупреди меня, чтобы я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стала меня ругать, а мягко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хорошо. Но характер у наследного принца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великим правителем, — холодно сказала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настроение снова испортилось, я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 что это за Сад Пурпура?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Пурпура? Это заброшенный сад, раньше он был местом ссылки, но потом его оставили. Почему ты спросил? — удивилась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слышал, как наследный принц говорил об этом, и служанка, кажется, очень боялась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кивнула и замолчала. Я подошел к окну, открыл его и посмотрел на высокую луну в темном, бескрайнем небе, где единственным светом был ее бледный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затушил свечу и в темноте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улегшись, я постарался держаться подальше от Лин Мухань, но одеяло было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сними одежду, и зачем ты так далеко? Не боишься упасть? — раздался голос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я встал и снял верхнюю одежду. Хорошо, что Лин Мухань не видела, иначе было бы совсем неловко! Забравшись под одеяло, я не решался приблизиться к ней, но она сама пододвинулась, ее теплое тело прижалось к моей руке, и от соприкосновения кожи 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схватила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уклоняйся, или ты хочешь, чтобы мы оба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перестал сопротивляться. Лин Мухань положила руку на мою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спите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я постепенно погрузился в сон, не заметив, как в темноте уголки губ Лин Мухань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мы рано утром отправились обратно в Цзиньчэн. Войдя в карету, Лин Мухань стала смотреть на меня с непривычной настойчивостью. Сначала я не придал этому значения, но потом заметил, что ее взгляд не отрывается от меня. Это начало меня беспокоить, и, не выдержав,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случилось?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казалось, колебалась, но все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почувствовал ничего странного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пододвинувшись, я сел рядом. Как только я устроился, Лин Мухань прилегла ко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дай мне полежать, — тихо сказала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чистый профиль, я почувствовал, как лицо начинает гореть, а сердце учащенно забилось. Я мысленно ругал себя: «Какой же я слабак! Она просто лежит у тебя на коленях, ничего особенного!» Через некоторое время, когда Лин Мухань уснула, я успокоился. Что же ждет меня в Цзиньчэне?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принцессу 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кареты, я был встречен мужчиной лет сорока, который проводил меня в управление Цзиньчэна. У мужчины была примечательная внешность, особенно родинка в левом углу глаза, но он не носил никакой официальной одежды. Кто же он? Войдя в зал,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поклонился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помощник префекта Ян, Чэнь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должно быть, хорошо знали префекта Ян? Были ли у него перед смертью какие-то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 должность, я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 ничего необычного, — ответил Чэнь Чжун, прямо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насторожило: этот помощник не так прост, его реакция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мне место, где умер префект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Лин Мухань, я обернулся к ней. Она сидела, опустив голову, и пила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возвращайтесь,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твердо сказала Лин Мухань,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настаивала, я заметил усталость в ее глазах. Долгая дорога, должно быть, измотала ее. Я подошел и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отдохните немного. Я скоро вернусь, не волнуйтесь. Если вы не отдохнете,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я почувствовал, как ее рука слегка дрогнула. Видя, что ее выражение лица не изменилось, я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принцесса,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