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услышав мои слова, улыбнулась еще шире и с шутливым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Цин'эр, неужели, пройдя через врата смерти, ты влюбился в меня?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пойманный на слове, смущенно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увидев мое смущение, встала, сняла верхнюю одежду и сапоги, затем забралась под одеяло. Я с удивлением смотрел на ее действия, но она проигнорировала мое выражение лица. Она прилегла на бок, положив правую руку на мою талию. Глядя на нее, я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Камыши густые, роса бела, как иней.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я ищу, на другом берегу воды.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 против течения, путь долог и труден.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 по течению, она словно в центре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Камыши густые, роса еще не высохла.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я ищу, на краю воды.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 против течения, путь долог и крут.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 по течению, она словно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Камыши густые, роса еще не исчезла.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я ищу, на берегу воды.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 против течения, путь долог и извилист.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 по течению, она словно на отмели.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терпеливо выслушала и, подняв брови,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Цин'эр, ты хвалишь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я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хвалю тебя, а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сомневалась. Я с удивлением смотрел на нее: неужели она не знает, насколько она прекрасна? Я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изысканные черты лица Лин Мухань, я невольно провел пальцем по их контуру. От бровей, глаз, ушей, носа до губ. Лин Мухань, смотря на меня с легкой улыбкой, не отстранила мою руку, а вместо этого прикусила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почувствовал боли, только легкий зуд. Я смущенно опустил глаза: что я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увидев мое смущение, отпустила мою руку, пододвинулась ближе и, смотря на меня с улыбкой,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трогать меня? Разве ты не знаешь, что это щекотно?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нее, и давно скрываемые чувства наконец вырвались наружу. Я притянул ее за затылок, чувствуя ее дыхание,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Мухань, я люблю тебя. Это любовь между мужчиной и женщиной. Ты можешь не принимать это, но мои чувства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в глазах Лин Мухань мелькнуло удивление, но оно быстро исчезло. Я горько улыбнулся, усилил давление и точно прикоснулся к ее губам. Лин Мухань не сопротивлялась, но и не открывала рот. Я почувствовал, как ее губы начали расслабляться, и ее рука беспокойно задвигалась по моему телу. Я воспользовался моментом и проник в ее рот, чувствуя, как она начинает отвечать. В сердце появилось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для тебя я ничего не значу, но ты вошла в мое сердце», — с горечью подумал я, не замечая выражения лица Лин Мухань. Я отстранил ее и увидел, как на ее бледных щеках появился румянец. Она смотрела на меня с обольстительным взглядом, но в ее голосе была тень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Цин'эр, больше не рискуй собой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раскрыл глаза: что она имела в виду? Отвергает ли она меня? Я с усилием улыбнулся, стараясь выглядеть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посмотрим, принцесса. Если с тобой что-то случится, как я могу остаться в стороне? Ведь я все еще твой супруг, пусть и номинальный.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реакция, видимо, застала Лин Мухань врасплох. Она не ожидала, что я отреагирую так спокойно. Я опустил глаза, чувствуя, как горечь разливается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тихо вздохнула и замолчала. К счастью, Му Ин вошла и разрядила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князь Цзинь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резко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осмелился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холодным, как будто все, что связано с поместьем князя Цзиня, вызывало у нее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почувствовав изменение в настроении принцессы,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он сказал, что пришел навестить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протянула этот звук, многозначительно глядя на меня. Я внутренне встревожился: неужели она все еще подозревает, что я связан с князем Цзинем? При этой мысли мой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увидев, что Му Ин хочет что-то добавить,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еще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подошла ближе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привез убийцу префекта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ничего не сказала, подумала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встретим этого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тоже хочу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 Ты в таком состоянии куда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строго отчитала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не поддался ей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пойду, это будет неуважением. Князь Цзинь пришел навестить меня, зная, что я уже пришел в себя. Кроме того, я назначен императором министром для расследования дела префекта Ян. Теперь, когда убийцу доставили, как я могу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меня, Лин Мухань немного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Лин Мухань я добрался до гостиной. Там стоял полный мужчина средних лет в длинном халате с вышитыми бамбуковыми узорами. Рукава халата были украшены золотыми нитями, изображающими бамбук и лианы. На его широкой талии был затянут темно-зеленый пояс из нефрита. Его слегка пожелтевшие волосы были собраны в высокий пучок, а глаза, похожие на орлиные, излучали холод и жестокость. Я подумал: «Еще один недоброжелатель».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усадив меня, вежливо обратилась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привело тебя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была улыбка, но было сложно понять, искренняя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ты хорошо говоришь. Должно быть, я редко бываю у тебя, и ты обижаешься.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князь был настоящим хитрецом. На первый взгляд, его слова звучали как шутка, но на самом деле они намекали на то, что Лин Мухань капризничает. Услышав его, я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спасибо, дядя, что навестил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удалось перевести внимание князя Цзиня на себя. Этот человек был наглым и бесцеремонно осматривал меня с ног до головы,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ты выбрала себе достойного супруга. Он явно заслужил расположение императора, значит, в нем есть что-то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слишком добр. Фан Цин не обладает особыми талантами, но удостоился внимания принцессы и императора. Возможно, это кармическая связь, которую я заслужил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нежно посмотрел на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все это видел, и, конечно, я хотел, чтобы он знал о наших с принцессой чувствах. Наверняка в ночь нашей свадьбы за дверью были люди из его поместья!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супруг расследует дело префекта Ян, поэтому привез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нашего ответа,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ввели человека с растрепанными волосами, закрывающими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приказал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поднял голову, я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секретарь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в отличие от меня, сохраняла спокойствие. Чэнь Чжун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приветствует супруга и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расскажи им о своем преступлении!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потребовал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господина Ян, отравив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говорил так спокойно, будто речь шла не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слишком подозрительно! Я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убил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поднял глаза на нее и снова опустил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мой сын совершил преступление, в результате которого погиб человек, и его приговорили к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понимали, что это объяснение было слишком натянутым,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организовал нападение на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 удивленно поднял голову,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