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услышав мои слова, улыбнулась еще шире и с шутливым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Цин'эр, неужели, пройдя через врата смерти, ты влюбился в меня?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пойманный на слове,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увидев мое смущение, встала, сняла верхнюю одежду и сапоги, затем забралась под одеяло. Я с удивлением смотрел на ее действия, но она проигнорировала мое выражение лица. Она прилегла на бок, положив правую руку на мою талию. Глядя на нее, 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Камыши густые, роса бела, как иней.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я ищу, на другом берегу воды.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 против течения, путь долог и труден.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 по течению, она словно в центре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Камыши густые, роса еще не высохла.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я ищу, на краю воды.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 против течения, путь долог и крут.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 по течению, она словно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Камыши густые, роса еще не исчезла.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кого я ищу, на берегу воды.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 против течения, путь долог и извилист.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 по течению, она словно на отмели.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терпеливо выслушала и, подняв брови,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Цин'эр, ты хвалишь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я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хвалю тебя, а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сомневалась. Я с удивлением смотрел на нее: неужели она не знает, насколько она прекрасна? Я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изысканные черты лица Лин Мухань, я невольно провел пальцем по их контуру. От бровей, глаз, ушей, носа до губ. Лин Мухань, смотря на меня с легкой улыбкой, не отстранила мою руку, а вместо этого прикусила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почувствовал боли, только легкий зуд. Я смущенно опустил глаза: что я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увидев мое смущение, отпустила мою руку, пододвинулась ближе и, смотря на меня с улыбкой,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трогать меня? Разве ты не знаешь, что это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нее, и давно скрываемые чувства наконец вырвались наружу. Я притянул ее за затылок, чувствуя ее дыхание,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Мухань, я люблю тебя. Это любовь между мужчиной и женщиной. Ты можешь не принимать это, но мои чувства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в глазах Лин Мухань мелькнуло удивление, но оно быстро исчезло. Я горько улыбнулся, усилил давление и точно прикоснулся к ее губам. Лин Мухань не сопротивлялась, но и не открывала рот. Я почувствовал, как ее губы начали расслабляться, и ее рука беспокойно задвигалась по моему телу. Я воспользовался моментом и проник в ее рот, чувствуя, как она начинает отвечать. В сердце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для тебя я ничего не значу, но ты вошла в мое сердце», — с горечью подумал я, не замечая выражения лица Лин Мухань. Я отстранил ее и увидел, как на ее бледных щеках появился румянец. Она смотрела на меня с обольстительным взглядом, но в ее голосе была тень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Цин'эр, больше не рискуй собой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 глаза: что она имела в виду? Отвергает ли она меня? Я с усилием улыбнулся, стараясь выглядеть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посмотрим, принцесса. Если с тобой что-то случится, как я могу остаться в стороне? Ведь я все еще твой супруг, пусть и номинальный.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реакция, видимо, застала Лин Мухань врасплох. Она не ожидала, что я отреагирую так спокойно. Я опустил глаза, чувствуя, как горечь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тихо вздохнула и замолчала. К счастью, Му Ин вошла и разрядила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князь Цзинь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резко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осмелился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холодным, как будто все, что связано с поместьем князя Цзиня, вызывало у нее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почувствовав изменение в настроении принцессы,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он сказал, что пришел навестить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протянула этот звук, многозначительно глядя на меня. Я внутренне встревожился: неужели она все еще подозревает, что я связан с князем Цзинем? При этой мысли мой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увидев, что Му Ин хочет что-то добавить,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что-то еще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подошла ближе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сказал, что привез убийцу префекта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ничего не сказала, подумала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встретим этого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тоже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Ты в таком состоянии куда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строго отчитала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поддался ей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пойду, это будет неуважением. Князь Цзинь пришел навестить меня, зная, что я уже пришел в себя. Кроме того, я назначен императором министром для расследования дела префекта Ян. Теперь, когда убийцу доставили, как я могу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меня, Лин Мухань немного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Лин Мухань я добрался до гостиной. Там стоял полный мужчина средних лет в длинном халате с вышитыми бамбуковыми узорами. Рукава халата были украшены золотыми нитями, изображающими бамбук и лианы. На его широкой талии был затянут темно-зеленый пояс из нефрита. Его слегка пожелтевшие волосы были собраны в высокий пучок, а глаза, похожие на орлиные, излучали холод и жестокость. Я подумал: «Еще один недоброжелатель».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усадив меня, вежливо обратилась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привело тебя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была улыбка, но было сложно понять, искренняя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ты хорошо говоришь. Должно быть, я редко бываю у тебя, и ты обижаешься.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 был настоящим хитрецом. На первый взгляд, его слова звучали как шутка, но на самом деле они намекали на то, что Лин Мухань капризничает. Услышав его, я почувствовал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спасибо, дядя, что навестил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удалось перевести внимание князя Цзиня на себя. Этот человек был наглым и бесцеремонно осматривал меня с ног до головы,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Племянница, ты выбрала себе достойного супруга. Он явно заслужил расположение императора, значит, в нем есть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слишком добр. Фан Цин не обладает особыми талантами, но удостоился внимания принцессы и императора. Возможно, это кармическая связь, которую я заслужил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нежно посмотрел на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все это видел, и, конечно, я хотел, чтобы он знал о наших с принцессой чувствах. Наверняка в ночь нашей свадьбы за дверью были люди из его поместья!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супруг расследует дело префекта Ян, поэтому привез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нашего ответа,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ввели человека с растрепанными волосами, закрывающими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приказал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поднял голову, я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секретарь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Мухань, в отличие от меня, сохраняла спокойствие. Чэнь Чжун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приветствует супруга и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 им о своем преступлении!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потребовал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господина Ян, отравив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говорил так спокойно, будто речь шла не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подозрительно! Я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убил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поднял глаза на нее и снова опустил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мой сын совершил преступление, в результате которого погиб человек, и его приговорили к смертной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понимали, что это объяснение было слишком натянутым,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организовал нападение на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 удивленно поднял голову,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