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больше не задавала вопросов, лишь обменялась взглядом с Му Ин, которая тотчас увела советника. Поднявшись, она направилась к князю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дядя. Я займусь этим человеком, а супруг принцессы только что очнулся. Так что, если больше ничего, я отведу его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 на то, чтобы гости уходили. Я поддержал игру,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рассердился, с трудом поднялся с места, опираясь на своё пухлое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удаляюсь!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счастливого пути, — крикнул 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пойдём в покои, не простудись, — сказала Лин Мухань, помогая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уложила меня на кровать, заботливо укрыв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дело не так просто, — с нетерпением начал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Тебе не нужно беспокоиться об этом, 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ко мне спиной, и я не видел её выражения лица. «Не нужно мне беспокоиться? Неужели ты всё ещё не доверяешь человеку, который отдал тебе своё сердце?» Повернувшись лицом к стене, я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вас,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 последовало ни звука, ни движения. «Неужели она ушла?» Я уже собирался перевернуться, как услышал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Разве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легли на мои плечи, лишая меня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чувствую боли, — недоумённо произнёс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ледяной. Лин Мухань снова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прилипло к одежде! Как ты можешь чувствовать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снять мою верхнюю одежду, и я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принцесса, я сам справлюсь, — смущённо засмеялся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пожалел о своих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Мухань, ну нельзя же так издеваться! Ты же просто умеешь нажимать на точки, не нужно этим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моё было обездвижено, и я мог лишь бросать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Цин, ты, оказывается, с характером! Это уже второй раз, когда ты называешь меня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кокетливый голос заставил моё сердце сжаться. «Опять я её разозлил!»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 — я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кричи, здесь никого нет, — холодно сказала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больно, просто благодарю вас… — я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движение она явно сделала специально, чтобы мне было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можно помягче? — осторожно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Сам виноват! — резко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придётся терпеть, лишь бы быстрее закончили». Когда Лин Мухань помогла мне надеть одежду, спина всё ещё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рана открылась? — в её голосе уже не было прежнего гнева, скорее, нотка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перевернувшись, я увидел, как Лин Мухань хмурится, что снова вызвало у меня беспокойство. Я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Наверное, рана открылась, когда я утром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нахмурилась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же решил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невыносимо видеть её хмурое лицо, и я поднял руку, чтобы разгладить её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хмурься, мне от этого плохо. Я проснулся, тебя не было, и я волновался, хотел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разгладились, гнев ушёл, и на губах появилась улыбка. Я замер,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обо мне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я не говорил тебе… 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приближающееся лицо, я почувствовал неожиданный поцелуй. В этот момент сердце моё было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я не нашёл Лин Мухань, и в душе возникло чувство потери. В последние дни она рано уходила и поздно возвращалась, вероятно, занимаясь делом префекта Ян. Мы оба молчали об этом деле, и, поскольку она мне не доверяла, я решил меньше знать. Глядя в окно, я подумал, что погода хорошая, Лин Мухань нет, так почему бы не прогуляться? С этой мыслью 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неспешно бродил по двору, вдыхая аромат цветов, и настроение моё улучшилось. Не заметив, как оказался у библиотеки, я с любопытством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сколько книг! — воскликнул я, увидев ряды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я не нашёл письменного стола. «Может, он на втором этаже?»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чувствовал себя лучше, поднявшись наверх, спина снова начала болеть. Действительно, на втором этаже стоял стол. Взяв в руки кисть, я почувствовал что-то знакомое. В современном мире я любил каллиграфию, занимался ей, но после встречи с Ли Сюэ перестал. Держа кисть, я почувствовал желание попробовать снова. Взглянув вниз, я увидел на бумаге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*Дождь прошел, вечерняя дымка, новый пруд полон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ласточки прилетели во двор с плакучими ивами, маленький павильон с высоко поднятыми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я одиноко опёрся на красные перила, новая луна на юго-западе, как изогнутая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падают цветы, ветер поднимается, шелковая одежда особенно чувствует весенний холод.*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она талантлива, — пробормотал я. — Стихотворение довольно меланхоличное.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написал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*Тонкое шелковое платье с золотым фениксом, стройная талия боится тяжести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я шагаю в маленький сад орхидей, золотые перья и нефритовый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нежности, стыдливо крутит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Чу-тянь* соглашается, снова входит в сон на балконе.*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подумает Лин Мухань, увидев это. С улыбкой на губах я представлял её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что ты здесь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Я вздрогнул, подняв голову и увидев Лин Мухань в белом платье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и я начал нервничать. Лин Мухань заметила моё беспокойство, и её улыбка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скучно, вот и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вдруг схватила меня за руку, и я с испугом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ударилась о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дай мне посмотреть, — с заботой сказала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уклонился от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мелькнула грусть, и, опустив взгляд, она увидела бумагу на столе. Она тихо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Тонкое шелковое платье с золотым фениксом, стройная талия боится тяжести одежды. С улыбкой я шагаю в маленький сад орхидей, золотые перья и нефритовый феникс. Много нежности, стыдливо крутит сердечко. Чу-тянь* соглашается, снова входит в сон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направился к лестнице, а Лин Мухань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уже уходишь?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обернуться, я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Торопясь, я оступился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Поясницу обхватила чья-то рука, и сзади раздался мягкий упрёк: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растяпа!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снялась с поясницы и взяла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позволив Лин Мухань вести себя, я вышел из библиотеки и дошёл до беседки, где она отпустила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села и, подмигнув, сказала кокетливо: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такой, я почувствовал удовлетворение. Хотя бы в моём присутствии она показывала ту сторону, которую не раскрывала перед другими. При этой мысли в моих глазах появилась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хотела?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подперев голову рукой, задумалась.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неё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занята в последние дни, может, я приготовлю тебе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слишком жирный, — предупредила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уйти, я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давно не видел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последние дни был с Му Ин, не беспокойся, позже он придёт и попьёт суп с нами, — успокоила меня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удовлетворённо улыбнулся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двери, 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Что случилось, супруг принцессы? — откликнулась женщина лет пятидесяти-шестидесяти в головном уборе.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сегодня я сам приготовлю обед для принцессы, хочу сделать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сразу же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как можно, чтобы супруг принцессы готовил! Это дело 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такого ответа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Чжан, всё в порядке. Вы мне как старшая, не нужно так церемониться, и готовить для принцессы — это моя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