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больше не задавала вопросов, лишь обменялась взглядом с Му Ин, которая тотчас увела советника. Поднявшись, она направилась к князю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дядя. Я займусь этим человеком, а супруг принцессы только что очнулся. Так что, если больше ничего, я отведу его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явный намёк на то, чтобы гости уходили. Я поддержал игру, закашлявшись.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не рассердился, с трудом поднялся с места, опираясь на своё пухлое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удаляюсь!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счастливого пути, — крикнул я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пойдём в покои, не простудись, — сказала Лин Мухань, помогая мне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она уложила меня на кровать, заботливо укрыв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это дело не так просто, — с нетерпением начал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села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Тебе не нужно беспокоиться об этом, я сама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ко мне спиной, и я не видел её выражения лица. «Не нужно мне беспокоиться? Неужели ты всё ещё не доверяешь человеку, который отдал тебе своё сердце?» Повернувшись лицом к стене, я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благодарю вас,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не последовало ни звука, ни движения. «Неужели она ушла?» Я уже собирался перевернуться, как услышал её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Разве тебе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руки легли на мои плечи, лишая меня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не чувствую боли, — недоумённо произнёс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стала ледяной. Лин Мухань снова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прилипло к одежде! Как ты можешь чувствовать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чтобы снять мою верхнюю одежду, и я наконец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принцесса, я сам справлюсь, — смущённо засмеялся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пожалел о своих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Мухань, ну нельзя же так издеваться! Ты же просто умеешь нажимать на точки, не нужно этим хвастаться!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моё было обездвижено, и я мог лишь бросать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Цин, ты, оказывается, с характером! Это уже второй раз, когда ты называешь меня по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кокетливый голос заставил моё сердце сжаться. «Опять я её разозлил!»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С-с… — я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больно, кричи, здесь никого нет, — холодно сказала Лин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больно, не больно, просто благодарю вас… — я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движение она явно сделала специально, чтобы мне было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можно помягче? — осторожно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Сам виноват! — резко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всё, придётся терпеть, лишь бы быстрее закончили». Когда Лин Мухань помогла мне надеть одежду, спина всё ещё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рана открылась? — в её голосе уже не было прежнего гнева, скорее, нотка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могу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перевернувшись, я увидел, как Лин Мухань хмурится, что снова вызвало у меня беспокойство. Я взял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Наверное, рана открылась, когда я утром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нахмурилась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сразу же решил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невыносимо видеть её хмурое лицо, и я поднял руку, чтобы разгладить её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хмурься, мне от этого плохо. Я проснулся, тебя не было, и я волновался, хотел найти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брови разгладились, гнев ушёл, и на губах появилась улыбка. Я замер, заворожённый.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обо мне заботишься?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раздумывая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разве я не говорил тебе… 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приближающееся лицо, я почувствовал неожиданный поцелуй. В этот момент сердце моё было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я не нашёл Лин Мухань, и в душе возникло чувство потери. В последние дни она рано уходила и поздно возвращалась, вероятно, занимаясь делом префекта Ян. Мы оба молчали об этом деле, и, поскольку она мне не доверяла, я решил меньше знать. Глядя в окно, я подумал, что погода хорошая, Лин Мухань нет, так почему бы не прогуляться? С этой мыслью я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неспешно бродил по двору, вдыхая аромат цветов, и настроение моё улучшилось. Не заметив, как оказался у библиотеки, я с любопытством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сколько книг! — воскликнул я, увидев ряды полок.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я не нашёл письменного стола. «Может, он на втором этаже?»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чувствовал себя лучше, поднявшись наверх, спина снова начала болеть. Действительно, на втором этаже стоял стол. Взяв в руки кисть, я почувствовал что-то знакомое. В современном мире я любил каллиграфию, занимался ей, но после встречи с Ли Сюэ перестал. Держа кисть, я почувствовал желание попробовать снова. Взглянув вниз, я увидел на бумаге несколько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*Дождь прошел, вечерняя дымка, новый пруд полон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ласточки прилетели во двор с плакучими ивами, маленький павильон с высоко поднятыми занавесками.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я одиноко опёрся на красные перила, новая луна на юго-западе, как изогнутая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падают цветы, ветер поднимается, шелковая одежда особенно чувствует весенний холод.*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она талантлива, — пробормотал я. — Стихотворение довольно меланхоличное.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я написал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*Тонкое шелковое платье с золотым фениксом, стройная талия боится тяжести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я шагаю в маленький сад орхидей, золотые перья и нефритовый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нежности, стыдливо крутит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Чу-тянь* соглашается, снова входит в сон на балконе.*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подумает Лин Мухань, увидев это. С улыбкой на губах я представлял её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что ты здесь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Я вздрогнул, подняв голову и увидев Лин Мухань в белом платье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ближе, и я начал нервничать. Лин Мухань заметила моё беспокойство, и её улыбка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смущённо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скучно, вот и вышел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вдруг схватила меня за руку, и я с испугом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ударилась о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дай мне посмотреть, — с заботой сказала Лин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уклонился от её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ничего,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мелькнула грусть, и, опустив взгляд, она увидела бумагу на столе. Она тихо прочитала: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Тонкое шелковое платье с золотым фениксом, стройная талия боится тяжести одежды. С улыбкой я шагаю в маленький сад орхидей, золотые перья и нефритовый феникс. Много нежности, стыдливо крутит сердечко. Чу-тянь* соглашается, снова входит в сон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украдкой направился к лестнице, а Лин Мухань с усмешкой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ты уже уходишь?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обернуться, я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Торопясь, я оступился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вскрикнул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Поясницу обхватила чья-то рука, и сзади раздался мягкий упрёк: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растяпа!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рука снялась с поясницы и взяла меня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Покорно позволив Лин Мухань вести себя, я вышел из библиотеки и дошёл до беседки, где она отпустила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села и, подмигнув, сказала кокетливо: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я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такой, я почувствовал удовлетворение. Хотя бы в моём присутствии она показывала ту сторону, которую не раскрывала перед другими. При этой мысли в моих глазах появилась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хотела?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Мухань, подперев голову рукой, задумалась. Через некоторое время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неё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занята в последние дни, может, я приготовлю тебе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не слишком жирный, — предупредила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чтобы уйти, я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я давно не видел Хань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последние дни был с Му Ин, не беспокойся, позже он придёт и попьёт суп с нами, — успокоила меня Лин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удовлетворённо улыбнулся и побежал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к двери, я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Что случилось, супруг принцессы? — откликнулась женщина лет пятидесяти-шестидесяти в головном уборе.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подошёл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сегодня я сам приготовлю обед для принцессы, хочу сделать куриный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 сразу же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как можно, чтобы супруг принцессы готовил! Это дело слуг!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ожидал такого ответа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Чжан, всё в порядке. Вы мне как старшая, не нужно так церемониться, и готовить для принцессы — это моя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http://bllate.org/book/15454/1367279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