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нее, я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нежно похлопала меня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бойся. Я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успокоили меня. Придя в себя, я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побеспокоила тебя,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почему ты вдруг стала такой вежливой? — мягко произнесла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опустила голову и заметила выпавшее ожерелье. Кольцо на нем казалось таким ярким. Лин Мухань, видимо, тоже его увидела и с любопытством взяла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не удержалась 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выглядит интересно, — с улыбкой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сняла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подарок от твоей возлюбленной? — с насмешкой спросила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усмехнулась: это кольцо на самом деле не было подарком Ли Сюэ. Я купила его, чтобы украсить ожерелье, так как не могла найти подходящий кулон.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надела ожерелье на нее. Почему-то Лин Мухань выглядела счастливой. Она спрятала ожерелье под одежду,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еще тепло от тебя,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 этих слов я покраснела, но, к счастью, Лин Мухань этого не заметила. — Кхм, Принцесса,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пойдем, — легко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вот, ешь побольше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тоже, тебе нужно поправиться, ты такая худенькая.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суп, пей больше, он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Принцесса, я сама могу положить, — с досадой произнесла я, глядя на гору еды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страшного. Я уже почти наелась, — Лин Мухань мягко улыбнулась, ее взгляд был таким нежным, что, казалось, мог растопить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все равно было неспокойно. С тех пор как Лин Мухань приняла меня, она перестала называть себя «я». Каждый раз, когда она была так добра ко мне, я чувствовала, что сделала что-то не так. Поставив палочки, я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Нет! — удивилась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— раздался голос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— строго оборвала ее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Принцесса, она не хотела, — я снова заступилась за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видя мою просьбу, перестала ругать ее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опустив голову, я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Лин сидел на троне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 и Мухань, вы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ответить, как Лин Мухань подошла вперед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вот доклад,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Лин, видя ее торопливость, нахмурился. В зале, кроме нас, был еще старый евнух. Он взял доклад из рук Лин Мухань и подал его императору. Я не знала, что было написано в докладе, даже не знала, когда Лин Мухань его написала. Император, прочитав,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Бездельники, совсем распустились!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сердитесь. Раз мы поняли его намерения, не пора ли дать отпор? — спокойно предложила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согласился с ее 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Мухань, как ты предлагаешь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Урезать власть, — коротко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Урезать власть? Не вызовет ли это его гнев? Ведь в правительстве много его сторонников,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прервала его Лин Мухань, — нужно найти подходящий повод, который он не сможет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улыбкой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повод? — удивился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не отвечая,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дело префекта Ян завершено, не пора ли дать супругу принцессы новую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верно. Завтра на утреннем собрании я объявлю об этом перед всеми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них, чувствуя досаду: «В конце концов, я втянулась в дворцовые интриги».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во дворец, я была в плохом настроении. Закрыв дверь, Лин Мухань обняла меня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понимая, о чем она, положила руку на ее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отпустила меня, подошла ко мне и пристально посмотрела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улыбнулась я. — Давай рано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почему красное? — с досадой спросила я, глядя на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думаю, тебе очень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ущипнула меня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же не ребенок, — возмутилась я, глядя на ее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ласково ущипнула меня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Цинэр, не капризничай. Скорее иди в зал, скоро отец вызовет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неохотно поправив одежду, 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 Фан Цин, войдите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я поправила одежду и уверенно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Фан Цин приветствует отца, — почтительно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величественно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супруг принцессы. Ты хорошо справился с делом префекта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я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лишь приложила небольшие усилия. Князь Цзинь тоже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император, глядя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лишь немного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ты, князь, оцениваешь супруга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 — талантливый человек! — без колебаний ответил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понравились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назначаю тебя министром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в зале. Лицо князя Цзинь мгновенно изменилось. Он с трудом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министр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все обдумал: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поможет супругу принцессы, жалование останется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оказался в трудном положении. Он не мог отказаться, но и не мог скрыть своего недовольства. Я с тревогой посмотрела на него: «Он, наверное, уже затаил на меня злобу».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вопросов, собрание окончено, — раздраженно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почтительно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вышла из зала, когда император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подошел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понял намерения князя Цзинь. Он мой брат, поэтому я долго терпел его, но теперь он перешел все границы, и я больше не могу его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слушала, все это уже давно было мне ясно. Император, немного помолчав,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его людей, и он, вероятно, уже затаил на тебя злобу. Будь осторожна. Как супруг принцессы, ты для меня почти как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беспокойтесь,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идти, — император повернулся ко мне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вероятно, тоже чувствовал себя не лучшим образом. Не говоря больше ни слова, я вышла из зала. Пройдя несколько шагов, я услышала насмешливый голос князя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министр наказаний идет, опустив голову. О чем это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чем больше боишься, тем скорее это происходит. Сделав вид, что ничего не произошло, 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еще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совершил великий подвиг, и я хочу отметить это, приглашаю тебя в Башню Весеннего Сада, — князь Цзинь закатал рукава, выглядев как типичный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дядя, но я лишь выполняю свой долг перед государством Лин, — вежливо отказалась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что, презираешь меня? — в глазах князя Цзинь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избежать этого не удастся. Я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неправильно поняли. Я пойду. Как только вернусь с Принцессой,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пойду, — довольный князь Цзинь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