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вернулся, — едва войдя в покои, я начал искать взглядом Лин Мухань. — Принцесса,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комнату и не найдя её, я с унынием опустился на кровать, чувствуя усталость. Взглянув на свой красный чиновничий наряд, я ощутил ещё большее изнеможение. С вздохом снял его и, достав из сундука белый халат,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сестра! — в комнату ворвалась Лин Мусюэ.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она покраснела и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зять,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ищу принцессу, — ответил я, чувствуя неловкость, так как ещё не успел как следует надеть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говорил, я поправил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Мусюэ неестественно отворачивалась: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как твоё здоровье? Я слышала, ты недавно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возник вопрос, откуда она это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так, — тихо проговорила Лин Мусюэ.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профиль, я почувствовал, что в её словах сквозила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я прочистил горло. — Ты пришла поговорить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Лин Мусюэ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сестры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 осторожностью, — я не стал её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но я уснул, и разбудила меня Лин Мухань. За ужином она сказала, что была у матери, и я ничего не возразил. После еды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нормально, — ответил 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не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удивлённо повернулся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выглядишь рассеянным, — нахмурилась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обняла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принцесса,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тебя не донимал? — спросила Лин Мухань, прижавшись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пригласил меня на обед, и я согласился, —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подняла голову и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но просто не смог отказаться! Даже если это ловушка, придётся рискнуть. Принцесса, не беспокойся, рано или поздно нам придётся с ним столкнуться, — успокаивал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коснулась губами моих: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улыбнулась, словно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зачем ты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её на руки и направился в спальню. В постели я крепко обнял её, и она молча лежала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есть, — поцеловал я её в лоб. — Спокойной ночи, моя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попрощавшись с императором Лин, я сел в карету, чтобы отправиться домой. Карета уже выехала из императорского дворца, но вдруг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генерал Чжань Фэй просит аудиенции, — раздался громкий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разве вы не понимаете, что так останавливать карету принцессы — нарушение этикета! — строго отчитала его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уйду, пока не увижу принцессу, а об этикете и речи быть не может! — твёрдо заявил Чжань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заставил меня нахмуриться: неужели это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мягко улыбнулась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соперник, как я могу позволить ей выйти одной? Я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кареты, я увидел мужчину в доспехах, чья осанка напоминала сосну, а дух — яркое солнце. Его лицо было суровым, с острыми чертами, и я не мог не восхититься: настоящий герой. С тех пор, как мы с Лин Мухань вышли, взгляд Чжань Фэя не отрывался от неё, и в его глазах явно читалась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сделала вид, что не замечает его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как вы оказались здесь? Какое срочное дело заставило вас остановить мою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смотреть на неё с нежностью, не отвечая. Я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генерал Чжань, принцесса задала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очнулся, взглянул на меня, и в его глазах сначала появилось недоумение, а затем — ненависть. Заметив его враждебность, я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генерала нет дел, то я увожу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схватил Лин Мухань за руку и повернулся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да? — услышал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меня остановиться. Я обернулся и увидел, что Чжань Фэй потерял весь свой блеск, и на его лице была только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если у вас нет дел, мы с супругом возвращаемся, а вам лучше вернуться в армию. Если император узнает, что вы самовольно покинули пост, вас ждёт наказание! — последние слова Лин Мухань прозвучали с непререкаемой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меня за руку и поднялась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поехали!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проехала мимо Чжань Фэя, и через окно я ещё долго видел его печальную фигуру. Хотя он был соперником, мне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цветок падает, а вода течёт, — с грустью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полуулыбкой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я не это имел в виду, — поспешил я успокоить её. — Принцесса может быть только Фан Цин, а Фан Цин — это я, поэтому принцесса может быть только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мою наглость, Лин Мухань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настоящий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рассердилась, и я облегчённо вздохнул. Снова взглянув в окно, я уже не увидел Чжань Фэя, но в душе осталось беспокойство: Чжань Фэй действительно любит Лин Мухань, он талантливый генерал, занимающий важный пост. Если он затаит обиду из-за этой любви, в будущем могут возникнуть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случилось? — с беспокойством спросила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молился: лишь бы всё не оказалось так, как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осторожно, я помогу тебе, — Лин Мухань поддержала меня, когда я выходил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твёрдо заявила она. — Это из-за меня у тебя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мне войти в поместье, но, как только мы оказались в комнате, я отпустил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неудобно, когда ты меня поддерживаешь, — смущённо посмотрел 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помогла мне войти, слуги начали перешёптываться, и мне стало неловко. Я сел на кровать, а Лин Мухань последовала за мной и села рядом,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положу голову на твои ноги, мне будет хорошо,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ней и, притворившись обиженным, лёг ей на колени,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получить такое же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Лин Мухань с умилением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за талию и вдыхая её неповторимый аромат цветущей груши, я вскоре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Лин Мухань не оттолкнула меня, и я продолжал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из поместья князя Цзиня прислали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о князе Цзине, я сразу оживился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подала мне приглашение, и, открыв его, я прочитал: [Напоминаем супругу принцессы о предстоящей встрече. Учитывая вашу занятость, просим не опаздывать.]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я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приглашение, а напоминание! Неужели они следят за поместьем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тихо сказал я, — может, в нашем поместье есть люди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даже если есть, это всего лишь мелкие муравьи, — с презрением ответила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уверенность,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 уже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одобрительно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давно их остерегалась, и это хорошо, но всё же лучше быть осторожным. Я повернулся к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будь внимательна, даже к мелким муравьям нельзя относиться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