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Князь Цзинь резко обернулся, его лицо исказилось от гнева. — Жестокость? Хм, ради моего великого дела я не стану щадить чужие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моя дочь, не смей заступаться за посторонних!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хотела что-то добавить, но, увидев, как лицо князя становится всё мрачнее, сдержалась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обняла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голова раскалывается, — я с болью постучала себя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тут же остановила мою руку, крепко прижала к себе, и, почувствовав знакомый запах, я перестала сопротивляться, уткнувшись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тронулась, Лин Мухань приподняла занавеску и холодным взглядом уставилась на второй этаж Башни Весеннего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встречу в публичном доме! Вот же старая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объятие стало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Мухань смотрела наверх, князь Цзинь украдкой наблюдал за каретой. Её взгляд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холодный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карета скрылась из виду, князь задумался: «Лин Мухань, хоть и женщина, но её нельзя недооценивать! Однако, раз она не мужчина, то не станет наследником престола государства Лин. А ещё эта Фан Цин, чьё происхождение неизвестно... Если удастся привлечь её на свою сторону — отлично, если нет — нельзя оставлять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полу, смотря на раздваивающиеся силуэты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не капризничай! Иди в постель,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трудом подняла меня. Я икнула и, дёрнувшись, свалила её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с трудом поднявшись с пола, не стала злиться, видя, что я пьяна. Она позвала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служанки приготовят горячую воду, муж принцессы будет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увидев меня лежащей на полу,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раз муж принцессы так пьян, может, пусть слуги позаботятся о нём, а вы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вздохнула,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видя её решимость,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всё было готово, Лин Мухань отпустила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встать. На этот раз я не сопротивлялась, но, поддерживая меня одной рукой, Лин Мухань с трудом справлялась с другой, развязывая мою одежду. Она поставила меня к стене и быстро сняла с меня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чувствуя холод,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прижалась к Лин Мухань, которая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и холод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помогла мне залезть в ванну. Я, почувствовав тепло,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пьяна, — Лин Мухань, говоря это, начала мыть меня. — Не умеешь пить, а пьёшь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сдерживаясь, щипнула меня за бок. Я, почувствовав, будто что-то укусило, шлёпнула по воде, обрызгав Лин Мухань. Она сердито посмотрела на меня,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понимая, что происходит, глупо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рассердилась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тебя обслуживаю, а ты спрашиваешь, что я здесь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разобрала её слов, только увидела, что она снова нахмурилась. Недовольная, я встала и втянула её в воду. Лин Мухань, не ожидая такого, оказалась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её лицо в руки и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хмурься, это ранит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раздумывая, поцеловала её, безжалостно забирая влагу из её рта. Лин Мухань, чувствуя запах алкоголя, сначала ответила на поцелуй, но потом, всё больше злясь, укусила меня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прищурившись,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хватит мыться,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шёлковый халат, завернула меня в него и бросила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кажется, я лечу, — я бормотала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смотрела на меня, используя внутреннюю энергию, чтобы уложить меня. Видя, как я мечусь, её терпение иссякло!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устала, хочу спать, — я обняла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быстро сняла с себя мокрую одежду и, взглянув на виновника, который уже спал, фыркнула и легла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тяжело дышать, и 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 Мухань излучала опасную энергию, но я, будучи в полубессознательном состоянии, ничего не замечала. Она сменила цель, приблизившись к моему уху и взяв мочку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отреагировало на прикосновения. Лин Мухань зловеще улыбнулась, эта реакция её удовлетворила! Она целовала мою шею, оставляя следы, которые тянулись до плеча. Дойдя до плеча, она укусила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закричала, но Лин Мухань тут же нажала на мою акупунктурную точку, лишив меня возможности двигаться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спи, — прошептала она,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я проснулась с тяжёлой головой, обнаружив себя в поместье. Не помнила, как вернулась, и что происходило прошлой ночью, только вспомнила, как князь Цзинь и У Лянфэн подливали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князя, я разозлилась: «Какие низкие методы, напоить меня до потери сознания!»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принцесса забрала меня, верно? Оглядевшись, я не увидела Лин Мухань, но, потрогав больное плечо, поняла: кто же ещё мог меня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вошла в комнату и увидела, как я смотрю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прошлой ночью принцесса забрала меня, да? Надеюсь, я не доставила тебе хлопот, — я извиняюще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хе-хе. Как муж принцессы мог доставить мне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её лице всё ещё играла улыбка, последние слова она произнесла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подумала: «О нет! Неужели я разозлила её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неужели я так сильно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услышав это, улыбнулась и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будь великодушна, если я прошлой ночью тебя обидела,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 за каждым её движением, чем больше она улыбалась, тем больше я нервничала. Лин Мухань лёгкой походкой подошла ко мне, и я почувствовала, как на меня надвигается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почему ты не сказала мне, что идёшь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неё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 публичный дом! Кто бы мог подумать, что князь Цзинь назначит встречу там? Я думала, это будет просто ужин,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зря на тебя 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— я поспешно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сделала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тоской посмотрела на неё, думая: «Что бы я ни говорила, я всё равно неправа! Эта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опустила мой подбородок и села рядом,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я с радостью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Лин Мухань изменила тон, — ты помнишь, что делала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она меня простила, но оказалось, что это ещё один тест. Я изо всех сил старалась вспомнить, но ничего не приходило в голову. Лин Мухань пристально смотрела на меня, и я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правда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искренние глаза тронули её, она пошевелила губами, но ничего не сказала, а только положила руку на моё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не сердится, и нежно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следующий раз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