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всё это и принесите мне бухгалтерские книги, — произнесла я, потирая затекшую шею и вставая, чтобы отдать распоряжение чиновнику из Министерства наказаний,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Министерство, я представляла себе множество вариантов, но даже не думала, что сразу же придётся взяться за все дела и изучать все архивы. Глядя на ряды книжных полок, я едва сдерживала слёзы! Поэтому я приняла самое разумное решение: начать с бухгалтерских книг, ведь это было самым срочным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книги принесли, я стряхнула с них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здесь, ваше превосходительство. Если что-то понадобится, позовите меня, — почтительно ответил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поднимая головы,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я принялась листать книги, и чем дальше углублялась в них, тем сильнее хмурилась. Что это за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 мне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что случилось? — поспешно вошёл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У Лянфэн?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переднем зале, подождите немного, — ответил он, заметив моё недовольство,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книги, я поняла, что это сплошная путаница! Неужели У Лянфэн действительно занимал пост министра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звали меня? — вошёл У Лянфэн.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посмотрела на него и швырнула ему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становился всё бледнее и, наконец,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не знал об этом. Пожалуйста, дайте мне время разобраться и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растерянность убедила меня, что он действительно не знал о происходящем, и я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жду ваш отчёт. Сегодня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превосходительство! — с облегчением произнёс У Лянфэн.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расстроенных чувствах вернулась в поместье принцессы. Как это люди могут быть такими безответственными!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я столкнулась с Му Ин, которая торопилась куда-то. Меня это удивило, и я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второй принц подрались. Принцесса очень рассержена и велела мне подготовиться к возвращению в столицу Цзюнь, — с тревогой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Иди, я сама поговорю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Ин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передний зал, я увидела Лин Мухань, сидящую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тихо позвала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смягчилась при моём появлении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холодное лицо,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бухгалтерии Министерства наказаний обнаружились проблемы. Я велела им разобраться и доложить, а сама решила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я возвращаюсь во дворец, — Лин Мухань лишь хмуро выслушала меня,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Му Ин, я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возвращаетесь из-за второго принца? Позвольте мне поехать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слегка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сама. Оставайся в поместье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недовольством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могла бы быть вам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не нужно! Это семейное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дело? — её слова задели меня, и мой голос стал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это ваше семейное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подчеркнула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поняла, что слишком резко высказалась, и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руку, останавливая её,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принцесса, если вы собираетесь встать на защиту второго принца, помните, что наследный принц — это будущий император, и как бы он ни был слаб, его выбрал сам император. При дворе у него есть свои сторонники. Если вы будете слишком настойчивы, это не принесёт пользы второму принцу!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в её глазах промелькнуло раскаяние, но не дала ей шанса остановить меня. Спокойно произнеся эти слова, я вышла, остановившись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смотрела на исчезающую фигуру,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зло шагала по заднему двору: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строго разделять нас — значит, ты мне не доверяешь?!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вспоминала всё, что произошло здесь. Первая встреча с Лин Мухань была поистине драматичной, и с тех пор её улыбка запечатлелась в моей памяти. Эта многогранная женщина часто дразнила меня, и когда я узнала, что она использует меня, мне стало больно. Тогда я поняла, что люблю её. Использовать меня, втянуть в придворные интриги — всё это не важно. Я могу стать сильнее ради тебя, только не отталкивай меня, ведь это лишь усилит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я снова оказалась в библиотеке. В тот день я тайком написала стихи, восхищаясь Лин Мухань, и, вспомнив об этом, улыбнулась. Открыв дверь, я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оставалось на своих местах, и моё стихотворение всё ещё лежало там, а рядом на белом листе было написано: «Фан Цин». Кто ещё, кроме Лин Мухань, мог написать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рассердиться,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вздохнув, я опустилась на стол,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растерянность: как заставить Лин Мухань полностью доверять мне? Мне нужно не просто её слова о принятии меня, мне нужно, чтобы её сердце действительно открылось! Теперь мне приходится не только разбираться с чувствами, но и думать, как противостоять придворным интригам: Лин Мухань всегда хотела, чтобы Лин Муфэн стал наследным принцем, поэтому наследного принца нужно устранить. Князь Цзинь тоже не скрывает своих амбиций! Рано или поздно эти две силы столкнутся с Лин Мухань, и я должна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мой взгляд прояснился, и в сердце зародился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садитесь в карету, — напомнила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разочарованием смотрела на ворота, так и не дождавшись того, кого хотела увидеть. Неужели она действительно рассердилась? В сердце закралось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заметив её взгляд,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супруг не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дела.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села в карету, думая: «Утешу её,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возвращайтесь. Император велел, чтобы его не беспокоили во время отдыха, — старый евнух, склонившись, уговаривал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 красном платье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Чэнь, вы служите моему отцу уже больше тридцати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 Мухань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разве есть привычка спать в кабинете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Евнух Чэнь замялся, понимая, что не сможет обмануть принцессу,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знаете, не мучайте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Передайте отцу, что я буду ждать его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Чэнь, проводив её взглядом, открыл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император Лин медленно вышел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принцесса сказала, что будет ждать вас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император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такой умный. Жаль, что она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намерены делать,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Позови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пошла к императрице, а вернулась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ходила к отцу? — Лин Муфэн с синяком под глазом появился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когда пришёл? — Лин Мухань села,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с виной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плохого, зачем извиняться? — Лин Мухань спокойно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