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я проводила его взглядом, чувствуя, как внутри не утихает тревога. Подождав какое-то время в передней зале и не дождавшись возвращения Лин Мухань, я решила прогуляться до беседки. Едва я добралась туда, как начался мелкий дождь. Закрыв глаза, я вдыхала влажный воздух, пытаясь успокоиться. Однако моё настроение было таким же мрачным, как и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пруд с лотосами, я вспомнила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лотосы растут в тихом источнике,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ярка и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цветы поднимаются из зелёной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листья окутаны голубоватым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изысканная красота не имеет себе равных,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передать их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наблюдаю, как иней покрывает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Губя эти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корни не нашли своего места,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надеются укорениться у края прекрасного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Ли Бай написал в возрасте сорока с лишним лет, когда, возможно, его виски уже начали седеть, и он размышлял о жизни. В этих строках он сравнивает себя с лотосом, выражая свои высокие помыслы и надежду на признание императора. Почему же в древности мне не встретился человек, столь преданный своей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что ты здесь делаешь? —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увидела Лин Мухань в её красном наряде, который в сочетании с её изысканными чертами лица делал её невероятно привлекательной. Я подошла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мягко ответила она, обнимая меня в ответ. — Не нашла тебя, собиралась уже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почувствовав, что её одежда слегка влажная: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промокла, давай вернёмся, обсудим всё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дождя погода станет холоднее, — сказала я, помогая ей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так торопишься раздеть меня? — с улыбкой поддразнила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сохраняла спокойствие, не теряя самообладания. Сделав вид, что не замечаю её шутки, 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мою руку, и я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высвободила руку и продолжила расстёгивать последнюю пуговицу, снимая с неё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заболеешь, я буду переживать,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меня с теплотой, и в глубине души я почувствовала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а что насчёт нижнего белья? Может, его тоже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поняла, что она снова пытается соблузнить меня, и быстро схватила её руку, чтобы она не начала раздеваться. Шутки в сторону, если она снимет ещё одну вещь, останется только корсет! — Принцесса, нет необходимости. Верхняя одежда просто влажная, нижняя сухая. Ложись в постель, ты, наверное,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Мухань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некомфортно.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Тогда потерпи немного, пока дождь не закончится, а потом помоешься, — сказала я, опустив глаза и пытаясь подтолкнуть её к кровати, но она не двигалась, и я не решалась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в своём белом нижнем белье, улыбаясь и не говоря ни слова. Я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двигаться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молчать. В итоге я взяла её на руки и отнесла на кровать, укрыв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можешь ли ты убрать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— сдалась я, глядя на Лин Мухань, которая крепко держалась за мою одежду. Я ведь никуда не собираюсь уходить, зачем так цепляться? Но вдруг я заметила, как её капризная сторона может быть невероятно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Я посмотрела в её большие глаза, чёрные зрачки которых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я встала с кровати и позвала слуг, чтобы они приготовили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слуги наполнили ванну горячей водой. Я проверила температуру и, убедившись, что всё в порядке, отпустила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всё готово, можешь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лежать на кровати, не двигаясь, просто смотря на меня. Я нервно дёрнула уголком рта: что с ней сегодня? Подойдя к кровати, я взяла её на руки и отнесла к ванне, помогая снять одежду. Когда остались только красный корсет и нижнее бельё, я почувствовала её аромат и, смутившись,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принцесса, оставшуюся одежду снимите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Цинэр, ты ведь не впервые видишь меня, почему стесняешься? К тому же, в тот вечер, когда ты напилась, это я тебя мыла, — в её голосе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меня мыла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лицо загорается от стыда. Неужели я так опозорилась той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мне холодно, — напомнила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отступать некуда, я закрыла глаза и помогла ей снять оставшуюся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принцесса, иди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Я с закрытыми глазами удивилась, почему она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увидела, что она уже сидит в воде, улыбаясь мне. Я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же! Вошла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Цинэр, подойди сюда, — Лин Мухань протянула свою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подошла, и она соблазнительно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хочешь узнать, что произошло той ночью, когда ты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хотела знать, просто не могла вспомнить. Я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кокетливо улыбнулась, схватила меня за воротник и опрокинула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мне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что ты делаешь? — Я с невинным видом посмотрела на Лин Мухань, вся моя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встать, но она снова потянула меня вниз. В большой ванне двум людям стало тесновато. Лин Мухань распустила свои чёрные волосы, и капли воды стекали по её лицу, вероятно,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«Какая ты красивая», — невольно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Мухань улыбнулась ещё шире. Она приблизилась ко мне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делаю сейчас, — это то, что ты делала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удивиться, как она поцеловала меня. Я широко раскрыла глаза: вот это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с каплями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Яньфэн, сидя в медитации, открыл глаза и посмотрел на ребёнка, лицо которого выражало не по-детски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Цзымин послушно сел напротив. Лэн Яньфэн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мантру, которой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Яньфэн начал направлять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мантру, сосредоточься и проведи энергию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помни мои слова: «Слова не должны быть многочисленными, главное — чтобы они были полезны. Дела не должны быть запутанными, главное — чтобы они были сосредоточены. Много людей — не всегда хорошо, много дел — не всегда плохо. Препятствия в сердце — это препятствия в жизни. Препятствия создаются самим сердцем. Если нет гордости, всё проявляется естественно. Если нет страха потерять, можно сохранять спокойствие. Способ избавиться от гнева — это благодарность. Лекарство от недовольства — это сочувствие. Делать всё с душой — это значит быть искренним. Относиться к каждому с добротой — это значит следовать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как энергия ребёнка стала спокойнее, и удовлетворённо кивнул. В тот день он почувствовал в этом ребёнке не только жажду убийства, но и глубокую обиду. Он действительно не хотел, чтобы этот ребёнок пошёл по неверному пути, и надеялся, что тот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высморкалась. Эх, Лин Мухань так разыгралась, что сама осталась в порядке, а я простудилась. С тяжёлой головой я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увидела мужчину в доспехах. Это был Чжань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как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государство Чэнь часто нарушает наши границы, я вернулся, чтобы просить разрешения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Я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