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Фэй, управляя каретой,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покинули Цзиньчэн. Нам нужно двигаться на запад, чтобы достичь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деревья по бокам дороги. Это, должно быть, пригород, ведь вокруг никого не было. С кислым лицом 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Фэй, похоже, заметил, что в моём голосе что-то не так, и замедлил карету, обернувшись: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ничего, ничего. Генерал Чжань, тебе, наверное, скучно одному, так что я выйду и составлю тебе компанию, — я с улыбкой вышел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 с удивлением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генерал, ты мог бы подвинуться немного? — попросил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Фэй, опомнившись,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рядом с ним, вдыхая свежий воздух. Он был прохладным, и мне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плохо? — Чжань Фэй с недоумением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каждый раз коробило, когда он называл меня «господином»: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только не называй меня так, это звучит слишком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Ты, наверное, старше меня, так что давай будем обращаться друг к другу как братья. Настоящий мужчина не придирается к мелочам, не будь таким скрупулёзным!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Чжань Фэй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«но»! — я повысил голос. — Или ты, генерал, презираешь Фан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презирать господина?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решено, отныне я буду называть тебя старшим братом! — я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звать тебя Цин, — Чжань Фэй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покрасневшее лицо, я рассмеялся 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ты, столько лет провоевавший, как можешь краснеть из-за таких мелочей?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Чжань Фэя стало ещё краснее. Думая, что он просто стесняется, я рассмеялся. Лин Муфэн, услышав мой смех, высунул голову из кареты и с недоумением посмотрел на нас: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ничего, ничего, — я продолжал смеяться, глядя на покрасневшее лицо Чжань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 обернулся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хватит смеяться. Когда ты говорил, я заметил, что твоя кожа очень светлая, и когда ты смеёшься, у меня на мгновение появилось ощущение, что ты — женщина. Осознав это, я почувствовал себя виноватым, поэтому…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перестал смеяться и, стараясь сохранить спокойствие,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старший брат, ты шутишь,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я впервые увидел сводного брата, я тоже так подумал! — Лин Муфэн тоже с недоумением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после слов Лин Муфэна оба уставились на меня, и моё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придумал отговорку, изобразив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меня часто дразнили из-за этого. Неужели и теперь меня принимают за женщину? Как же мне жить с этим, будучи настоящим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Сводный брат, нет, я не это имел в виду, не сердись, это просто… просто ошибка, нет, это я… — Лин Муфэн, решив, что я действительно обиделся, стал путано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 тоже с сожалением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я не хотел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их выражения, я успокоился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берите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обернувшись к Лин Муфэну,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внутрь,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Муфэн послушно убрал голову обратно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Чжань, сколько ещё нам ехать? — я смотрел вперёд,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поторопиться, то до наступления темноты найдём место для ночлега, — Чжань Фэй сосредоточенно управлял каретой.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небо, которое уже начинало темнеть. Лин Муфэн, наверное, тоже проголодался, и нам нужно было найти место до наступления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давай поторопимся!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 взмахнул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приготовьте две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Хозяином был невысокий старик. Он поднял голову и посмотрел на женщину перед собой. Ей было около восемнадцати лет, она была одета в светло-зелёное платье, лицо скрывала вуаль, но её красивые глаза смотрели прямо на него. За ней стояли двое мужчин: один выглядел сурово, с длинным шрамом на лице, а другой был худощавым и одет как учёный. Хозяин испугался: эти трое явно не из числа простых людей,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проводи гостей в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он, опуская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его реакцию, улыбнулась и последовала за слугой наверх. Слуга остановился у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вот ваши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 и достала из-за пояса серебро: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мальчик,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был поражён такой щедростью. Никогда ещё гости не давали ему столько. Он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слишком много,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беспокойся, возьми, — женщина вложила серебро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видя, что она настаивает, улыбнулся и положил серебро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я позову тебя,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понял, что этим троим нужно обсудить что-то важное, и кивнул, спускаясь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открыла дверь, и двое мужчин вошли за ней. Она села и налила чай,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смеем, — оба мужчины опустили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видя их сдержанность, не стала настаивать и, сняв вуаль, сама начала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видя её спокойствие, тихо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Княжна, когда начнём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Снявшая вуаль была Лин Юэхуа. Она улыбнулась, размышляя: отец планировал, чтобы они быстро добрались до Чэня, чтобы следить за Фан Цином и его группой, а затем нанести удар. Чтобы остановить план отца, она должна была задержать их. Лин Юэхуа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Действовать будем только в Чэне. Следуйте за ними, когда они прибудут.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княжна, отдохните, а мы пока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 остановил карету у входа в гостиницу. Я поднял голову и увидел вывеску с простым названием «Гостиница».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единственная гостиница поблизости, сегодня придётся остановиться здесь, — объяснил Чжань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 к двери кареты: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Муфэн откинул занавеску и вышел. Я взял его за руку, и он с недоумением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Сводный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серьёзно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ты — супруг принцессы Фан Цин, а я — твой 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Муфэн кивнул и пошёл вперёд, а я и Чжань Фэй почтительно последовали за ним. Войдя в гостиницу, нас встретил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будете ужинать или остановитесь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три комнаты и принесите ужин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радостью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этаже, в углу, я почувствовал знакомый аромат. Он был мне знаком, но я не мог вспомнить, где его ощущал: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Слуга, откуда у вас такой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знаете? Сегодня остановилась гостья, красивая женщина в вуали, и от неё идёт этот аромат, — слуга с улыбкой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в вуали? — я пробормотал, и в голове мелькнул образ — девушка Цзы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я видел её, от неё исходил такой же аромат. Но как она могла оказаться здесь? Она же девушка из публичного дома! Я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Чжань Фэй с беспокойством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просто совпадение, как она могла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мы пришли, — слуга остановился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 дал ему немного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