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обратилась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знают, что я ценю талантливых людей. В тот день Фан-гунцзы сочинил стих, который меня глубоко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стих? — с любопытством спросил Лин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Ин, вспоминая,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«Талант превосходит Су Сяо, красота сравнима с Ван Цян. Мелодия рождает мелодию, аромат — аромат. Душа подобна небожителю, чувства — не от мира сего. Луна — прежняя жизнь, человек — как яшма. Дух парит в облаках, разум стремится к бессмертию. Мудрость в глазах, изящество в мыслях. Не ищу роскоши, живу в пустоте. Кто будет другом? Только сосна и бамбук. Гордость — моя природа, спокойствие — мой покой. Кто будет спутником? Только османтус и орхидея».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глубоко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у тебя замечательный литературный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— смущённо улыбнулся я, мысленно благодаря свою любовь к древней поэзии и хорошую память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внимательно смотрел на Цзы Ин. Она, почувствовав его взгляд,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генерал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не ответила, а продолжала смотреть на Чжань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 Лин только в моём доме носят фамилию Чжань. Но как ты так уверена, что я именно Чжань Фэй, а не кто-то другой из нашего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Чжань в восемнадцать лет стал военным чемпионом, а в девятнадцать был назначен императором первым генералом государства Лин для войны с государством Мань. Менее чем за полгода он заставил правителя Мань лично подать прошение о мире. С тех пор его называют Богом войны. Я, работая в Башне Полной Весны, видела многих людей, но энергия генерала, прошедшего столько сражений, не может быть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с нескрываемым восхищением смотрела на Чжань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Цзы Ин-гунян, вы действительно умны и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А это... — она вопросительно посмотрела на Лин Муфэна.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серьёзным, и ни в коем случае нельзя было раскрывать его личность. Я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брат, Фан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здесь, Цзы Ин-гунян? И почему вы связались с этими людьми? — спросил Чжань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 тоже с любопытством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 Вчера утром они похитили меня. Я хотела сбежать, но они меня заметили. Я не ожидала встретить вас. Я бы скорее умерла, чем позволила бы себя осквернить. Если бы не вы, я бы уже была в мире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её глаза наполнились слезами, и не стал расспрашивать дальше,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Ин-гунян, не бойтесь. Пока вы с нами, мы защитим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с надеждой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возьмёте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с недоумением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вздохнул: «Этот ребёнок слишком простодушен».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я вслух и повернулся к Цзы Ин. — Цзы Ин-гунян, сегодня вы останетесь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будете спать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резонным. Я посмотрел на Чжань Фэя, который, казалось, хотел что-то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потеснюсь с Давэ.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устроив, мы наконец вернулись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Цин-ди, эта девушка не простая, — тихо сказал Чжань Фэй, когда мы остались вдвоём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возьмём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второй принц уже дал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принц слишком добр. В наше время это может стать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я. — Возьмём её с собой и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немного помолчал,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Давэ, если есть что-то на уме, говори прямо. Ты ведёшь себя как женщина, это странно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 самом деле познакомился с Цзы Ин?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содрогнулся: он всё-таки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в чём дело. В тот день, когда император назначил меня министром наказаний, князь Цзинь настоял, чтобы я пошёл с ним в Башню Полной Весны. Я не мог отказаться, но, оказавшись там, понял, что это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улыбнулся Чжань Фэй, но в его голосе сквозила лёгкая насмешка. — Князь Цзинь действительно умеет выбирать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нотку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Давэ, ты... недоволен князем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замышляет мятеж, это ясно. Просто император пока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Чжань Фэй будет так откровенен. Я хотел что-то сказать, но он прервал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Цин-ди, спи на кровати.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Я посмотрел на его профиль, освещённый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спи, — он повернулся ко мне, и его глаза в темноте блестели, как звёзды. —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сдался и, не раздеваясь, лёг на кровать. В темноте глаза Чжань Фэя светились,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Лин Юэхуа погасила свет и сняла маску. Сидя на кровати, она всё ещё чувствовала страх: «Отец отдал приказ убить Фан Цина любой ценой. Если бы я не встретила этих двоих, он бы уже погиб». Она планировала тайно освободить его в государстве Чэнь, но теперь ситуация изменилась. Второй принц Лин Муфэн тоже был здесь! К счастью, она редко виделась с этим двоюродным братом, и он её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сжала губы: «Если отец узнает, он не остановится. Я не могу этого допустить». Чжань Фэй, настоящий генерал, был настороже и постоянно испытывал её. Хотя она отвечала на все вопросы, его подозрения не исчезли. А Фан Цин... его тёплая улыбка не выходила у неё из головы. Осознав свои чувства, она вздохнула: «Сейчас главное — не допустить, чтобы информация о Лин Муфэне дошла до отца. Иначе все они окажутся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Лин Мухань гладила лист бумаги, на котором ещё сохранился лёгкий запах чернил. Она мысленно повторяла строки, полные чувств, и вспоминала его растерянное лицо. Уголки её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шаги гулко раздались по лестнице. Лин Мухань подняла голову и, увидев Му Ин, снова опустила её, продолжая изучать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подошла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 гостинице, где остановился супруг, были замечены двое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Шушэн и Чжун Бяо. Один — мастер ядов, другой — жестокий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