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живём там. Сегодня я взял с собой жену и младшего брата, чтобы навестить тестя. — Я указал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сомнением обошёл нас, глядя на Цзы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снимет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запаниковал. Не говоря уже о том, согласится ли Цзы Ин, но если она снимет вуаль, её красота может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Цзы Ин, собираясь снять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её за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забыла, что в прошлый раз, когда ты сняла вуаль, заразила соседку, бабушку Ван, и она умерла через два дня. Если ты сейчас снимешь вуаль, кто знает, кого ты ещё заразишь!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услышав это, испугался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у твоей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только что женился, и через два дня у неё на лице появились опухоли. Мы обращались ко многим врачам, но никто не смог вылечить её. Мы знаем только, что болезнь заразна, но пока она носит вуаль,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отвращением посмотрел на Цзы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 облегчение и поспешил увести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Личэна были оживлёнными. Они казались шире, чем в Цзиньчэне, но одежда горожан не сильно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можете отпустить мою руку? — Я обернулся, почувствовав холод в голосе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я сказал стражнику, я с виноватым видом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Цзы Ин, я был вынужден солгать ради нашего блага. Надеюсь, вы не обидитесь и поймёте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отвернулась, и я поспешил отпустить её руку. Лин Муфэн заметил моё беспокойство и потянул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волнуйся. Мисс Цзы Ин не станет зацикливаться на таких мелочах. Верно, мисс Цзы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закончил, и Цзы Ин слегка вздрогнула, повернувшись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нам нужно найти место,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понял, что она не хочет больше обсуждать произошедшее, и начал искать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впереди есть гостиница. — Я указал на небольшое здание с вывеской «Гостиница», и они кивнули, направившись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висела большая вывеска с надписью «Башня Слушания Луны». Внутри здание было разделено на два этажа. Наверху были комнаты, а внизу, видимо, место для еды. Судя по всему, здесь был хороший бизнес. Мы нашли свободный столик и позвали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что вы закажете? — Слуга подошёл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заказать, так как раньше всегда кто-то другой заказывал: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принесите нам ваши фирменные блюда, что-нибудь лёгкое, не слишком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нам три комнаты, — сказала Цзы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её в вуали, сначала замер, но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 еду, я осмотрел чайный дом. Он был хорошо оформлен, видно, что владелец Башни Слушания Луны — человек с тонким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блюда готовы. — Слуга осторожно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уйти,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почему городские ворота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удивлённо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уехал по делам, только сегодня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стал допытываться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поэтому вы не знаете. В городе все знают причину, поэтому никто не рискует выходить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причина? — продолжил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государя совершили покушение, и нападавший был шпионом из государства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озадачен. Как это мог быть шпион из Лин?! Здесь явно что-то не так. Нужно будет подробнее разобраться. Я достал несколько серебряных монет и сунул их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если что,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он ушёл. Я уже собирался начать есть, как почувствовал чей-то взгляд. Подняв голову, я встретился глазами с незнакомцем. Он был с высоким пучком волос, кожа его была очень светлой. Его узкие глаза смотрели на меня с улыбкой. Я не понимал, почему этот незнакомец улыбается мне, и это вызывало у меня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— пекинец, увлечения: музыка, возраст: 20 (до перемещения).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— старшая принцесса государства Лин, возраст: 20, мать: Сюэ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Мусюэ — вторая принцесса государства Лин, возраст: 19, дочь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— второй принц государства Лин, возраст: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Мухао — наследный принц государства Лин, возраст: 21, характер переменчив. Мать: Шэнь Ханьсюэ (не родная, об этом позже). Из-за смерти матери ненавидит Лин Шияна.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— глава усадьбы Холодной Воды, возраст: 21. Однокурсник Лин Мухань, всегда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— мальчик, спасённый Фан Цином, возраст: 14. Позже Лин Мухань дала ему имя Хань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Яньфэн — отшельник, мастер, учитель Цзян Ифана и Лин Мухань. Позже взял ученика: Хань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 — Лин Шиян. Всю жизнь был связан с Сюэ Юньянь и Шэнь Ханьсюэ. Чувствует вину за смерть Шэнь Ханьсюэ и не может простить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Ханьсюэ — дочь губернатора, во время второго отбора была выбрана и стала наложницей. Втайне питала чувства к Сюэ Юньянь, они понимали друг друга. Лин Шиян случайно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Юньянь — дочь министра обороны, во время второго отбора была выбрана и стала наложницей. Втайне питала чувства к Шэнь Ханьсюэ, они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— Лин Шици, младший брат императора Лин. Планировал мятеж, смерть его жены Хуа Мэй оставалась для него незаживающей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— дочь наложницы князя Цзинь, княжна государства Лин. Возраст: 20, с детства старалась заслужить внимание отца. Другое имя: Цзы Ин, ведущая танцовщица Башни Полной Весны, помогала князю Цзинь собирать разведданные.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— великий генерал государства Лин, известный как Бог войны, возраст: 22. Любил Лин Мухань, позже стал братом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сестры Му — Му Юнь, Му Фэн, Му Юй, Му Ин, все сироты. Спасены Лин Мухань, всегда были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князь — принцесса государства Чэнь,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кто этот человек, он спустился с лестницы и направился к нашему столу. Мы с недоумением смотрели на него, когда он открыл веер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Эр, владелец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звонким, без глубокой мужской силы.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господин Цяо.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закрыл веер и пододвинул стул, сев рядом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особенного. Вы мне показались знакомым, как будто мы старые друзья, и я хотел бы с вами познакомиться. Вы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улыбнулся. Это была не просьба, а констатация факта. Он уже сел, и мы ничего не могли сказать. Но Цзы Ин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красноречивы. Вы владелец этого ресторана, и каждая его пядь принадлежит вам. Вы можете сесть где угодно. Зачем спрашивать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была лёгкая ирония, видимо, бесцеремонность Цяо Эра её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Эр не смутился, а наоборот,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навязчиво вмешался. Похоже, эта девушка ко мне не расположена.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