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бокал в сторону Цяо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господин Цяо, вы тоже неплохо справляетесь.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Эр улыбнулся, но не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какую жизнь вы хотели бы прожить?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поставил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Эр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принимайте близко к сердцу. Я всегда стремился к жизни вольной, как облака и журавли, не гоняясь за славой и богатством. Вот и спросил ваше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слава и богатство — это лишь иллюзии, которые нельзя унести с собой после смерти. Зачем гнаться за ними? — Я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вы уже постигли суету этого мира? И как вы получили своё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Эр выпил бокал залпом, и я налил ему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второй сын в семье, поэтому моё имя — просто «Эр». У меня есть братья, но отец больше всего любит меня, что, конечно, вызывает недовольство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в его глазах появилась тень печали. Видимо, он из знатной семьи. При свете лампы я внимательно рассмотрел его профиль. Заметил его полные мочки ушей, длинные ресницы,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вы так на меня смотрите, словно я вам понравился? — Цяо Эр с насмешкой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поспешил отвести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хе-хе-хе, господин Цяо, вы мастер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я прав? У вас есть склонность к мужчинам? — Цяо Эр наклонился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повернулся, и передо мной оказалось его лицо, приближённое к моему. Я смущённо опустил взгляд, но, к несчастью, его одежда была слегка растрёпана, и воротник приоткрылся, обнажив белую кожу. Это только укрепило мои подозрения. Я поднял голову и, не отступая, приблизился ещё ближе,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раскусили.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он оказался в замешательстве. Цяо Эр отпрянул, его взгляд метнулся в сторону, и он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вы, наверное,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реакцию, я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господин Цяо,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Эр вздохнул с облегчением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вы мастер подколов.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отвечать, допил свой бокал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господин Цяо. Уже поздно, мы выпили, давайте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я встал и направился к лестнице. Цяо Эр молчал. Поднявшись наверх, я бросил взгляд вниз: Цяо Эр всё ещё сидел там. Это было опасно, но теперь я понял, что Цяо Эр — это женщина! Неужели она — вторая принцесса государства Чэнь? Если убрать иероглиф «женщина» из её имени, получится «Цяо»! Но если она принцесса, зачем ей здесь быть? И Цзы Ин — откуда она знает о делах королевской семьи? Может, она уже поняла, что Цяо Эр — это принцесса?..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множеством вопросов в голове я открыл дверь своей комнаты. Внутри было темно, Цзы Ин, видимо, уже спала. Я осторожно подошёл к кровати, но едва остановился, как кто-то закрыл мне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испугался, но быстро пришёл в себя. Цзы Ин, стоявшая передо мной, жестом показала мне молчать. Я кивнул, и она медленно убрала руку. Она потянула меня на кровать и шепнула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не говорите ни слова и притворитесь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недоумением посмотрел на неё, а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всё объясню. Пожалуйста, доверьтесь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её искренние глаза, я кивнул. Я не знал, что задумала Цзы Ин, но в этот момент интуиция подсказывала мне верить ей. Если бы она хотела мне навредить, она бы сделала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 голову к окну: снаружи кто-то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Ин потрогала мою руку, и я снова посмотрел на неё. Она прикрыла мои глаза, и я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строго. Я прищурился и увидел, что в комнате стоят двое. Они были слишком далеко, чтобы разглядеть их лица, но я почувствовал, как их взгляд упал на меня, и поспешил плотно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Ин с насмешкой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на него, я его усыпила. Вы оба — известные люди в мире боевых искусств. Неужели боитесь этого слабака?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прислушивался к их разговору, не смея открыть глаза. Если бы они заметили, что я не сплю, это могло бы плохо 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княжна, вы ошибаетесь. Мы просто беспокоимся о вашей безопасности, чтобы ваша личность не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Княжна? Цзы Ин — княжна? И этот голос... Он показался мне знакомым. У меня было слишком много вопросов, но я не мог пошевелиться, только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Ин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должна вас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княжна, мой брат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смех! Перед моими глазами возникло зловещее лицо, улыбающееся странной улыбкой. Так это они — те двое, кто похитил Цзы Ин! Получается, они были заодно? Я сжал кулаки: что за заговор здесь затевается!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Ин нетерпеливо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вашу заботу я оценила. Уходите и не появляйтесь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приказ князя...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князя — это приказ, а мои слова для вас ничего не значат, да? — Цзы Ин прервала их, и в её голосе прозвучал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тишину. Видимо, эти двое больше не осмеливались говорить. Через мгновение Цзы 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 Этот человек ещё пригодится, пока его трогать нельзя. Если князь спросит, скажите, что у меня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видел их лиц, но их ответ прозвучал почтительно и чётко. Закрыв глаза, я начал обдумывать услышанное: они упомянули «князя». Возможно, это князь Цзинь? И они назвали Цзы Ин «княжной» — значит, она его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ушли, господин супруг принцессы, можете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глаза. В комнате зажгли свечи, и Цзы Ин, сидя за столиком, 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вас напугали до потери дара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 напуган, но смотрел на её лицо, скрытое под вуалью, с любопытством: кто она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на самом деле?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Ин улыбнулась и сняла вуаль: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меня не помните, господин супруг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вуаль упала, я увидел её красивое лицо, которое показалось мне знакомым, но я не мог точно вспомнить, где видел её. Однако я был уверен, что встречал её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на вашей свадьбе с моей кузиной. Неужели вы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попытался вспомнить гостей того дня. Мой взгляд скользнул по её лицу, и она с улыбкой ждала, пока я вспомню. В её глазах читалась лёгкая ирония. В моей памяти возник образ девушки в жёлтом платье: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княжна Лин Юэхуа из поместья князя Цзиня. Сегодня я представляю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Юэхуа! — Я настороженно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супруг принцессы, не смотрите на меня так. Я не собираюсь вам вредить!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разговора было ясно, что князь Цзинь отдал приказ убить меня, но Лин Юэхуа, похоже, защищала меня. 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не причините мне вреда. Но сейчас мне хотелось бы узнать, в чём заключается ваш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супруг принцессы, почему вы так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головой, встал и сел за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решили пойти против приказа князя, то, вероятно, у вас есть какой-то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