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сбросила с лица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это действительно так. Но этот план сопряжён с большим риском. Текущую ситуацию, думаю, ты и сама можешь угадать. Остаётся только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преследует меня по пятам, а в государстве Чэнь происходят какие-то непонятные события. Нужно время, чтобы разобраться. Сейчас мы как будто оказались между молотом и наковальней!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И ещё этот второй сын Цяо. Интересно, заметил ли его твой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думала, откуда ты знаешь о делах чэньского двора, но теперь всё стало ясно. Раз ты говоришь мне об этом, значит, ты тоже что-то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ожидала, что вторая принцесса Чэнь появится здесь. Возможно, мы сможем использовать её. Раз она принцесса, то наверняка знает,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согласилась с её мыслью: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начнём с неё. Теперь ты можешь рассказать свой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сказала Лин Юэхуа. — Я думала, что придётся долго уговаривать тебя, чтобы ты поверила мне, но оказалось... что я зря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виновато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твёрдо посмотрела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уже давно заметила тебя. Если бы ты хотела мне навредить, ты бы сделала это раньше. Поэтому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давай обсудим мой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сама пришла сегодня, младшая сестра? — лениво облокотившись на кресло, Цзян Ифань прищурился, глядя на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когда он ещё спал, слуги сообщили о приезде принцессы. Он поспешно встал и оделся. С тех пор как она вошла в зал, Лин Мухань сидела в одной и той же позе, не говоря ни слова, лишь пристально смотрела на него. Сначала Цзян Ифань чувствовал некоторое беспокойство, но потом понял. Лин Мухань, должно быть, нуждается в его помощи. Но что же это за дело, ради которого она сама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Ифань сменил позу и, увидев, что она всё ещё сидит неподвижно,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если у тебя есть дело, говори прямо. Ты так нежно смотришь на меня, что я могу не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— Му Ин, стоявшая рядом, явно была недовольна и с презрением смотрела на Цзян Ифана.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Ифань выпрямился и с улыбкой посмотрел на Му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Му Ин тоже здесь. Я тебя совсем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скрежетала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Ифань с наигранным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Я здесь!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Ин, не в силах с ним спорить, в гневе схватилась за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Цзы Ин из Башни Полной Весны? — наконец заговорила Лин Мухань, долго молчавшая.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Ифань посмотрел на неё. Её взгляд был устремлён в сторону, и он с улыбкой подумал: «Ну конечно, она пришла из-за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ты ведь уже догадалась, зачем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действительно сомневалась, но её подозрения не были подтверждены, и ей нужен был кто-то, кто мог бы их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не хочу повторять. Я хочу услышать твой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Ифань заметил перемену в её тоне, в котором появилась угроза. Он перестал шутить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Ин — это дочь князя Цзинь, твоя двоюродная сестра Лин 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получила подтверждение, но в её сердце смешались чувства. Та маленькая девочка, которая в детстве таскала её за юбку и весело крутилась вокруг, теперь стала Цзы Ин! В глазах Лин Мухань мелькнула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Ифань понимал её чувства. Он встал и подошёл к ней,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узнал об этом два дня назад. Раньше я не обращал внимания на эту Цзы Ин, пока ты не попросила меня проверить её. Узнав эту новость, я тоже был шокирован и отправил людей на повторную проверку, но результат был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взяла себя в руки, и её лицо снова стало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мой муж и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въехали в государство Чэнь. Чжань Фэй расстался с ними у городских ворот и не вошёл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Лин Юэхуа? — Лин Мухань вспомнила ту ночь в Башне Полной Весны. Юэхуа, похоже, питает чувства к Фан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Ифань сел обратно и взял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въехала в город, но я не знаю, как обстоят дела сейчас. Мои люди всё ещё пытаются проникнуть в город. Недавно охрана в Личэне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Мухань, выслушав это, решила: «Не знаю, как поживает Цин. Лучше останусь в Усадьбе Холодной Воды, чем буду беспокойно сидеть в своём доме. Здесь я смогу вовремя получать новости о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Цзян Ифаню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не против, если я останусь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 Ифань удивлённо посмотрел на неё. Неужели он правильно услышал? Она хочет остаться!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Мухань, видя его молчание,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Цзян Ифань поспешно встал. — Если младшая сестра хочет остаться, я только рад. Эта усадьба была построена для тебя, но ты никогда здесь не останавливалась. Поэтому,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спасибо тебе, старший брат. — Лин Мухань не стала слушать дальше и прервала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Ифань понял намёк и не стал продолжать, поспешно отправив слуг убирать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ты...?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у меня всё под контролем!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Ин, глядя на исхудавшее лицо своей госпожи, с болью в сердце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позаботься о себе, иначе твой муж будет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смотрела на осенний ветер, срывавший цветы с деревьев в саду. Уже наступила осень, и с тех пор, как она познакомилась с этим простаком, прошло два месяца, а расстались они уже полмесяца назад. Лин Мухань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не имея дел, я вместе с Цяо Вторым слушал музыку. С того вечера, как Лин Юэхуа открылась мне, мы тайно следовали плану. За несколько дней в городе я сблизился с Цяо Вторым. Раз уж мы подтвердили, что он — принцесса Тяньцзяо, нужно как можно скорее завоевать её доверие, чтобы найти способ понять, что происходит в государстве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Второй сегодня был в хорошем настроении, улыбался и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как тебе их исполнение?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дуэт из старого и молодого музыкантов: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гармонично, играют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иначе я бы не пригласил их в Башню Слушания Луны. — Цяо Второй, щёлкающий семечки, небрежно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Цяо действительно хороший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продолжить,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Цяо сегодня так радостен?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Второй, опёршись на кресло, наклонился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Я кажусь таким радостным?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светились от счастья, и 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посмотри в зеркало, и ты увидишь. Должно быть, в семье произошло что-то радостное?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Второй с недоумением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