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дни, что мы знакомы, ты ни разу не упоминал о своих друзьях, говорил только о семье. Поэтому я предположил, что твоя радость связана с ними. — я с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хлопнул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в тебе, брат Фан. Ты действительно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уехал из дома, отец был болен. Сегодня из дома пришла весть, что его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 с удивлением посмотрел на него. Государь болен? Судя по его описанию, ситуация была серьёзной.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радостная новость. Я немного разбираюсь в медицине. Не скажешь, чем болен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загорелся, схватив меня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знаешь медицину!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высвободил свои руки и кивнул. Цяо Второй, осознав свою несдержанность,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прости, я слишком разволновался!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 его состояние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понимаю. Какие у него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у отца всегда было хорошее здоровье. Примерно месяц назад он внезапно заболел. Он пролежал без сознания три дня, а когда очнулся, был в полной растерянности. Мы вызывали многих врачей, но никто не смог определить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отравление. —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Цяо Второй с изумлением посмотрел на меня. 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именно яд, но, судя по твоему описанию, могу утверждать, что это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врачи не смогли это определить. — Цяо Второй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словах, я понял: чтобы здоровый человек внезапно заболел, это должна быть острая болезнь. Но врачи не смогли её выявить, а Чэнь Минжань пролежал без сознания три дня. Это явно указывало на отравление, и, скорее всего, отравил его кто-то из ближайшего окружения. Я с беспокойством посмотрел на Цяо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яды не смертельны, но их сложно обнаружить. Ты сказал, что твой отец сейчас чувствует себя лучше. Видимо, отравитель не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пока не собирается убивать отца, но я должен найти этого человека, иначе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ответил, глядя на музыкантов, которые всё ещё пели, но уже без прежнего энтузиазма. Если мои догадки верны, нужно действовать быстрее и встретиться с Чэнь Минжанем. Только его указ сможет предотвратить войну между двумя государствами!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петь! Сегодня это место за мной! — кричал посреди зала высокий мужчина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его: на нём была броня. Я презрительно усмехнулся. Это был тот самый генерал, который сражался с Чжань Фэем. В тот день, когда мы въезжали в город, он ругал подчинённых. С таким взрывным характером, как он вообще стал командующим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некоторых гостей покинуть ресторан, но несколько столиков остались. Судя по их одежде, это были люди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оглядел зал и, уставившись на оставшихся, грозно подошёл к одному из столов. С грохотом он бросил меч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слышали, что я сказал?!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 напугал двоих сидящих, а его крик заставил одного из них задрожать. Второй, хоть и пытался сохранить спокойствие, не мог скрыть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заплатили за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Заплатили? Ну и что? Теперь это место моё! — одной рукой он схватил мужчину за воротник, его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дёргался, его лицо покраснело от удушья. Его спутник, дрожа,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генерал отпустил его, и тот закашлялся. Его спутник потащил его из Башни Слушания Луны. Я оглядел зал. Это была вторая угроза? Похоже, она сработала — оставшиеся гости тоже ушли. Теперь в ресторане остались только мы. Я с недоумением посмотрел на Цяо Второго. Хозяин ресторана действительно позволит этому грубияну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с улыбкой наблюдал за происходящим, не говоря ни слова и не пытаясь остановить генерала. Генерал, довольный, сел за центральный стол и, подняв голову, увидел, что мы всё ещё здесь. Его лицо сразу потемнело, и он грохнул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глухие?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медленно пил чай, словно ничего не слышал. Я был в замешательстве, но последовал его примеру. Если хозяин ресторана не волнуется, зачем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генерала терпения было меньше. Он гневно подошёл к нашему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вами разговариваю!!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тебе не кажется, что здесь стало шумно? — Цяо Второй повернулся ко мне с наигранным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на моём лице появилась тень: «Этот парень действительно умеет притворяться!» Я сдержал смех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генерала. Ха! Похоже, он вот-вот взорвётся. Он уже выхватил меч, но в этот момент откуда-то появился человек в чёрном и, ловко отразив удар, остановил меч генерала. В глазах генерала мелькнуло удивление, и 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него. Что он имел в виду? Судя по его взгляду,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наконец, заговорил хозяин Башни Слушания Луны. С усмешкой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Юань, какой вы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саркастический тон явно разозлил генерала, но тот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И почему у тебя есть тайные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посмотрел на человека в чёрном. На его одежде был вышит жёлтый хризантем. Это, должно быть, был символ какой-то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что происходит? — Лин Муфэн выглянул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Лин Юэхуа, стоявшую за ним. Мы же договорились, что сегодня они не выйдут из комнаты! Утром я сказал Цяо Второму, что Цзы Ин простудилась, а я поссорился с женой, поэтому Лин Муфэн ухаживает за ней. А теперь они оба вышли, видимо, напуганные генералом. Я подошёл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вышли? Муфэн, отведи её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Лин Юэхуа, и она, поняв, вместе с Лин Муфэном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хотел выведать у Цяо Второго кое-какую информацию, но тут появился этот генерал. Я посмотрел на растерянного Юань Мэна и вздохнул: «Не знаю, к счастью это или к несчастью!»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 встал и подошёл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генерал Юань Мэн в последней битве с Чжань Фэем из государства Лин потерпел поражение, да ещё и с позором! Мне очень интересно, что даёт вам право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Юань Мэн стиснул зубы, на его руках выступили вены. —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Второй, видя его замешательство,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я, в отличие от генерала, всего лишь простой человек. Если быть точнее, у меня есть талант к торговле. А место, которое вы хотите занять, — это мой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был удивлён. Башня Слушания Луны стала популярной буквально за одну ночь, и никто не знал, кто её владелец. Оказалось, что это юноша перед ним. Но, вспомнив его слова, генерал снова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кто я, то скорее прикажи своим слугам обслужить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я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действительно толстокожий! Его уже унизили, а он всё ещё требует обслуживания. Ну что ж,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